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283A7" w14:textId="77777777" w:rsidR="000446C7" w:rsidRPr="007B148D" w:rsidRDefault="00366FCE" w:rsidP="00366FCE">
      <w:pPr>
        <w:jc w:val="center"/>
        <w:rPr>
          <w:sz w:val="36"/>
          <w:szCs w:val="36"/>
        </w:rPr>
      </w:pPr>
      <w:r w:rsidRPr="007B148D">
        <w:rPr>
          <w:sz w:val="36"/>
          <w:szCs w:val="36"/>
        </w:rPr>
        <w:t>Stanovy občianskeho združenia</w:t>
      </w:r>
    </w:p>
    <w:p w14:paraId="5A817C60" w14:textId="77777777" w:rsidR="008F0966" w:rsidRPr="007B148D" w:rsidRDefault="008F0966" w:rsidP="00366FCE">
      <w:pPr>
        <w:jc w:val="center"/>
        <w:rPr>
          <w:sz w:val="24"/>
          <w:szCs w:val="24"/>
        </w:rPr>
      </w:pPr>
      <w:r w:rsidRPr="007B148D">
        <w:rPr>
          <w:sz w:val="24"/>
          <w:szCs w:val="24"/>
        </w:rPr>
        <w:t>podľa zákona č. 83/1990 Zb. o združovaní občanov v znení neskorších predpisov</w:t>
      </w:r>
    </w:p>
    <w:p w14:paraId="348D5F7E" w14:textId="77777777" w:rsidR="00366FCE" w:rsidRPr="007B148D" w:rsidRDefault="00366FCE" w:rsidP="00366FCE">
      <w:pPr>
        <w:jc w:val="center"/>
        <w:rPr>
          <w:sz w:val="36"/>
          <w:szCs w:val="36"/>
        </w:rPr>
      </w:pPr>
    </w:p>
    <w:p w14:paraId="2E953ED7" w14:textId="77777777" w:rsidR="00366FCE" w:rsidRPr="007B148D" w:rsidRDefault="00366FCE" w:rsidP="00366FCE">
      <w:pPr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1</w:t>
      </w:r>
    </w:p>
    <w:p w14:paraId="2E987E52" w14:textId="77777777" w:rsidR="00366FCE" w:rsidRPr="007B148D" w:rsidRDefault="00366FCE" w:rsidP="00366FCE">
      <w:pPr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Názov a sídlo</w:t>
      </w:r>
    </w:p>
    <w:p w14:paraId="2B32DCD1" w14:textId="77777777" w:rsidR="00366FCE" w:rsidRPr="007B148D" w:rsidRDefault="00366FCE" w:rsidP="00366FCE">
      <w:pPr>
        <w:pStyle w:val="Odsekzoznamu"/>
        <w:ind w:left="0"/>
        <w:rPr>
          <w:sz w:val="24"/>
          <w:szCs w:val="24"/>
        </w:rPr>
      </w:pPr>
    </w:p>
    <w:p w14:paraId="594E0D46" w14:textId="0BAEA365" w:rsidR="00366FCE" w:rsidRPr="007B148D" w:rsidRDefault="00366FCE" w:rsidP="00366FCE">
      <w:pPr>
        <w:pStyle w:val="Odsekzoznamu"/>
        <w:ind w:left="0"/>
        <w:rPr>
          <w:sz w:val="24"/>
          <w:szCs w:val="24"/>
        </w:rPr>
      </w:pPr>
      <w:r w:rsidRPr="007B148D">
        <w:rPr>
          <w:sz w:val="24"/>
          <w:szCs w:val="24"/>
        </w:rPr>
        <w:t>1. 1</w:t>
      </w:r>
      <w:r w:rsidRPr="007B148D">
        <w:rPr>
          <w:sz w:val="24"/>
          <w:szCs w:val="24"/>
        </w:rPr>
        <w:tab/>
        <w:t>Názov občianskeho združenia:</w:t>
      </w:r>
      <w:r w:rsidR="001712E8" w:rsidRPr="007B148D">
        <w:rPr>
          <w:sz w:val="24"/>
          <w:szCs w:val="24"/>
        </w:rPr>
        <w:t xml:space="preserve"> Diversitas </w:t>
      </w:r>
      <w:proofErr w:type="spellStart"/>
      <w:r w:rsidR="001712E8" w:rsidRPr="007B148D">
        <w:rPr>
          <w:sz w:val="24"/>
          <w:szCs w:val="24"/>
        </w:rPr>
        <w:t>culturae</w:t>
      </w:r>
      <w:proofErr w:type="spellEnd"/>
      <w:r w:rsidR="007B47EF" w:rsidRPr="007B148D">
        <w:rPr>
          <w:sz w:val="24"/>
          <w:szCs w:val="24"/>
        </w:rPr>
        <w:t>.</w:t>
      </w:r>
      <w:r w:rsidR="00EF4422" w:rsidRPr="007B148D">
        <w:rPr>
          <w:strike/>
          <w:sz w:val="24"/>
          <w:szCs w:val="24"/>
        </w:rPr>
        <w:t xml:space="preserve"> </w:t>
      </w:r>
    </w:p>
    <w:p w14:paraId="22601DFC" w14:textId="77777777" w:rsidR="00C86F04" w:rsidRPr="007B148D" w:rsidRDefault="00C86F04" w:rsidP="00366FCE">
      <w:pPr>
        <w:pStyle w:val="Odsekzoznamu"/>
        <w:ind w:left="0"/>
        <w:rPr>
          <w:sz w:val="24"/>
          <w:szCs w:val="24"/>
        </w:rPr>
      </w:pPr>
    </w:p>
    <w:p w14:paraId="5C6B0112" w14:textId="77777777" w:rsidR="00366FCE" w:rsidRPr="007B148D" w:rsidRDefault="00366FCE" w:rsidP="00366FCE">
      <w:pPr>
        <w:pStyle w:val="Odsekzoznamu"/>
        <w:ind w:left="0"/>
        <w:rPr>
          <w:sz w:val="24"/>
          <w:szCs w:val="24"/>
        </w:rPr>
      </w:pPr>
      <w:r w:rsidRPr="007B148D">
        <w:rPr>
          <w:sz w:val="24"/>
          <w:szCs w:val="24"/>
        </w:rPr>
        <w:t>1. 2</w:t>
      </w:r>
      <w:r w:rsidRPr="007B148D">
        <w:rPr>
          <w:sz w:val="24"/>
          <w:szCs w:val="24"/>
        </w:rPr>
        <w:tab/>
        <w:t xml:space="preserve">Sídlo občianskeho združenia: </w:t>
      </w:r>
      <w:proofErr w:type="spellStart"/>
      <w:r w:rsidR="00B60AAF" w:rsidRPr="007B148D">
        <w:rPr>
          <w:sz w:val="24"/>
          <w:szCs w:val="24"/>
        </w:rPr>
        <w:t>Tr</w:t>
      </w:r>
      <w:proofErr w:type="spellEnd"/>
      <w:r w:rsidR="00B60AAF" w:rsidRPr="007B148D">
        <w:rPr>
          <w:sz w:val="24"/>
          <w:szCs w:val="24"/>
        </w:rPr>
        <w:t>. SNP 7/1777; 974 01 Banská Bystrica</w:t>
      </w:r>
      <w:r w:rsidR="00C86F04" w:rsidRPr="007B148D">
        <w:rPr>
          <w:sz w:val="24"/>
          <w:szCs w:val="24"/>
        </w:rPr>
        <w:t>.</w:t>
      </w:r>
    </w:p>
    <w:p w14:paraId="1014F60B" w14:textId="77777777" w:rsidR="00C86F04" w:rsidRPr="007B148D" w:rsidRDefault="00C86F04" w:rsidP="00366FCE">
      <w:pPr>
        <w:pStyle w:val="Odsekzoznamu"/>
        <w:ind w:left="0"/>
        <w:rPr>
          <w:sz w:val="24"/>
          <w:szCs w:val="24"/>
        </w:rPr>
      </w:pPr>
    </w:p>
    <w:p w14:paraId="0F2FCA0F" w14:textId="77777777" w:rsidR="008F0966" w:rsidRPr="007B148D" w:rsidRDefault="008F0966" w:rsidP="008F0966">
      <w:pPr>
        <w:pStyle w:val="Odsekzoznamu"/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1. 3</w:t>
      </w:r>
      <w:r w:rsidRPr="007B148D">
        <w:rPr>
          <w:sz w:val="24"/>
          <w:szCs w:val="24"/>
        </w:rPr>
        <w:tab/>
        <w:t>Združenie je dobrovoľným, nepolitickým a neziskovým združením fyzických osôb a právnických osôb.</w:t>
      </w:r>
    </w:p>
    <w:p w14:paraId="37674E8F" w14:textId="77777777" w:rsidR="00C86F04" w:rsidRPr="007B148D" w:rsidRDefault="00C86F04" w:rsidP="008F0966">
      <w:pPr>
        <w:pStyle w:val="Odsekzoznamu"/>
        <w:ind w:left="709" w:hanging="709"/>
        <w:rPr>
          <w:sz w:val="24"/>
          <w:szCs w:val="24"/>
        </w:rPr>
      </w:pPr>
    </w:p>
    <w:p w14:paraId="113D84C4" w14:textId="77777777" w:rsidR="00366FCE" w:rsidRPr="007B148D" w:rsidRDefault="002079BA" w:rsidP="002079BA">
      <w:pPr>
        <w:pStyle w:val="Odsekzoznamu"/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1. 4</w:t>
      </w:r>
      <w:r w:rsidRPr="007B148D">
        <w:rPr>
          <w:sz w:val="24"/>
          <w:szCs w:val="24"/>
        </w:rPr>
        <w:tab/>
        <w:t>Združenie je samostatnou právnickou osobou, ktorá môže vo svojom mene nadobudnúť práva a povinnosti.</w:t>
      </w:r>
    </w:p>
    <w:p w14:paraId="001B0B41" w14:textId="77777777" w:rsidR="00366FCE" w:rsidRPr="007B148D" w:rsidRDefault="00366FCE" w:rsidP="00366FCE">
      <w:pPr>
        <w:pStyle w:val="Odsekzoznamu"/>
        <w:ind w:left="0"/>
        <w:rPr>
          <w:sz w:val="24"/>
          <w:szCs w:val="24"/>
        </w:rPr>
      </w:pPr>
    </w:p>
    <w:p w14:paraId="288B6AFF" w14:textId="77777777" w:rsidR="00366FCE" w:rsidRPr="007B148D" w:rsidRDefault="00366FCE" w:rsidP="00366FCE">
      <w:pPr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2</w:t>
      </w:r>
    </w:p>
    <w:p w14:paraId="07947CD4" w14:textId="77777777" w:rsidR="00366FCE" w:rsidRPr="007B148D" w:rsidRDefault="00366FCE" w:rsidP="00366FCE">
      <w:pPr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Ciele</w:t>
      </w:r>
    </w:p>
    <w:p w14:paraId="668577C0" w14:textId="77777777" w:rsidR="008F0966" w:rsidRPr="007B148D" w:rsidRDefault="008F0966" w:rsidP="00366FCE">
      <w:pPr>
        <w:jc w:val="center"/>
        <w:rPr>
          <w:b/>
          <w:sz w:val="24"/>
          <w:szCs w:val="24"/>
        </w:rPr>
      </w:pPr>
    </w:p>
    <w:p w14:paraId="294FFD6F" w14:textId="77777777" w:rsidR="00366FCE" w:rsidRPr="007B148D" w:rsidRDefault="00366FC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2. 1</w:t>
      </w:r>
      <w:r w:rsidRPr="007B148D">
        <w:rPr>
          <w:sz w:val="24"/>
          <w:szCs w:val="24"/>
        </w:rPr>
        <w:tab/>
        <w:t xml:space="preserve">Cieľom združenia je získavať, zhromažďovať, vedecky zhodnocovať a popularizovať výsledky vedeckých bádaní a zbierkotvorných aktivít a zároveň ich </w:t>
      </w:r>
      <w:r w:rsidR="001712E8" w:rsidRPr="007B148D">
        <w:rPr>
          <w:sz w:val="24"/>
          <w:szCs w:val="24"/>
        </w:rPr>
        <w:t xml:space="preserve">edukačne využívať a </w:t>
      </w:r>
      <w:r w:rsidRPr="007B148D">
        <w:rPr>
          <w:sz w:val="24"/>
          <w:szCs w:val="24"/>
        </w:rPr>
        <w:t xml:space="preserve">sprostredkovávať rôznym spôsobom odbornej ale aj širokej laickej verejnosti. </w:t>
      </w:r>
    </w:p>
    <w:p w14:paraId="7CBA4863" w14:textId="77777777" w:rsidR="00C86F04" w:rsidRPr="007B148D" w:rsidRDefault="00C86F04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1177FF98" w14:textId="77777777" w:rsidR="00366FCE" w:rsidRPr="007B148D" w:rsidRDefault="00366FC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2. 2</w:t>
      </w:r>
      <w:r w:rsidRPr="007B148D">
        <w:rPr>
          <w:sz w:val="24"/>
          <w:szCs w:val="24"/>
        </w:rPr>
        <w:tab/>
      </w:r>
      <w:r w:rsidR="00D633D6" w:rsidRPr="007B148D">
        <w:rPr>
          <w:sz w:val="24"/>
          <w:szCs w:val="24"/>
        </w:rPr>
        <w:t xml:space="preserve">Za účelom naplnenia týchto cieľov bude občianske združenie </w:t>
      </w:r>
      <w:r w:rsidR="008F0966" w:rsidRPr="007B148D">
        <w:rPr>
          <w:sz w:val="24"/>
          <w:szCs w:val="24"/>
        </w:rPr>
        <w:t>vyvíjať najmä:</w:t>
      </w:r>
    </w:p>
    <w:p w14:paraId="439526FC" w14:textId="77777777" w:rsidR="002079BA" w:rsidRPr="007B148D" w:rsidRDefault="008F0966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2. 2. 1 </w:t>
      </w:r>
      <w:r w:rsidR="002079BA" w:rsidRPr="007B148D">
        <w:rPr>
          <w:sz w:val="24"/>
          <w:szCs w:val="24"/>
        </w:rPr>
        <w:t>Združovanie vedcov aj laikov, ktorí sa stávajú členmi Občianskeho združenia.</w:t>
      </w:r>
    </w:p>
    <w:p w14:paraId="4C05774D" w14:textId="77777777" w:rsidR="008F0966" w:rsidRPr="007B148D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2. 2. 2 </w:t>
      </w:r>
      <w:r w:rsidR="008F0966" w:rsidRPr="007B148D">
        <w:rPr>
          <w:sz w:val="24"/>
          <w:szCs w:val="24"/>
        </w:rPr>
        <w:t xml:space="preserve">Spolupracovať s podobnými združeniami a inštitúciami </w:t>
      </w:r>
      <w:r w:rsidRPr="007B148D">
        <w:rPr>
          <w:sz w:val="24"/>
          <w:szCs w:val="24"/>
        </w:rPr>
        <w:t>v Slovenskej republike a zahraničí.</w:t>
      </w:r>
    </w:p>
    <w:p w14:paraId="08BE9214" w14:textId="77777777" w:rsidR="002079BA" w:rsidRPr="007B148D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2. 2. 3 Vytváranie priestoru pre výmenu informácií a názorov medzi členmi, ale aj vo vzťahu k verejnosti a šírenie poznatkov medzi širokou verejnosťou. </w:t>
      </w:r>
    </w:p>
    <w:p w14:paraId="11F6B939" w14:textId="77777777" w:rsidR="001712E8" w:rsidRPr="007B148D" w:rsidRDefault="001712E8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2. 2. 4 Edukačná činnosť.</w:t>
      </w:r>
    </w:p>
    <w:p w14:paraId="412C7CC6" w14:textId="77777777" w:rsidR="001712E8" w:rsidRPr="007B148D" w:rsidRDefault="001712E8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2. 2. 5 Zbierkotvorná činnosť.</w:t>
      </w:r>
    </w:p>
    <w:p w14:paraId="62BB9331" w14:textId="77777777" w:rsidR="002079BA" w:rsidRPr="007B148D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2. 2. </w:t>
      </w:r>
      <w:r w:rsidR="001712E8" w:rsidRPr="007B148D">
        <w:rPr>
          <w:sz w:val="24"/>
          <w:szCs w:val="24"/>
        </w:rPr>
        <w:t>6</w:t>
      </w:r>
      <w:r w:rsidRPr="007B148D">
        <w:rPr>
          <w:sz w:val="24"/>
          <w:szCs w:val="24"/>
        </w:rPr>
        <w:t xml:space="preserve"> Organizovanie a spoluorganizovanie vedeckých, kultúrnych a spoločenských podujatí, ako sú kongresy, sympóziá, kolokvií, konferencie a podobne.</w:t>
      </w:r>
    </w:p>
    <w:p w14:paraId="510AA1C8" w14:textId="77777777" w:rsidR="002079BA" w:rsidRPr="007B148D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2. 2. </w:t>
      </w:r>
      <w:r w:rsidR="001712E8" w:rsidRPr="007B148D">
        <w:rPr>
          <w:sz w:val="24"/>
          <w:szCs w:val="24"/>
        </w:rPr>
        <w:t>7</w:t>
      </w:r>
      <w:r w:rsidRPr="007B148D">
        <w:rPr>
          <w:sz w:val="24"/>
          <w:szCs w:val="24"/>
        </w:rPr>
        <w:t xml:space="preserve"> Organizovanie výstav, workshopov, stretnutí a spoločenských podujatí.</w:t>
      </w:r>
    </w:p>
    <w:p w14:paraId="1FED4D79" w14:textId="77777777" w:rsidR="002079BA" w:rsidRPr="007B148D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2. 2. </w:t>
      </w:r>
      <w:r w:rsidR="001712E8" w:rsidRPr="007B148D">
        <w:rPr>
          <w:sz w:val="24"/>
          <w:szCs w:val="24"/>
        </w:rPr>
        <w:t>8</w:t>
      </w:r>
      <w:r w:rsidRPr="007B148D">
        <w:rPr>
          <w:sz w:val="24"/>
          <w:szCs w:val="24"/>
        </w:rPr>
        <w:t xml:space="preserve"> Slobodné pestovanie vedy, ktoré je v súlade s princípmi humanity, etiky, demokracie a rešpektovania ľudských práv.</w:t>
      </w:r>
    </w:p>
    <w:p w14:paraId="6DC1F04C" w14:textId="77777777" w:rsidR="002079BA" w:rsidRPr="007B148D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2. 2. </w:t>
      </w:r>
      <w:r w:rsidR="001712E8" w:rsidRPr="007B148D">
        <w:rPr>
          <w:sz w:val="24"/>
          <w:szCs w:val="24"/>
        </w:rPr>
        <w:t>9</w:t>
      </w:r>
      <w:r w:rsidRPr="007B148D">
        <w:rPr>
          <w:sz w:val="24"/>
          <w:szCs w:val="24"/>
        </w:rPr>
        <w:t xml:space="preserve"> </w:t>
      </w:r>
      <w:r w:rsidR="00F648DE" w:rsidRPr="007B148D">
        <w:rPr>
          <w:sz w:val="24"/>
          <w:szCs w:val="24"/>
        </w:rPr>
        <w:t>Podpora a realizácia publikačnej a prezentačnej činnosti na podporu svojich cieľov a ich popularizácia.</w:t>
      </w:r>
    </w:p>
    <w:p w14:paraId="442C8F8A" w14:textId="77777777" w:rsidR="00F648DE" w:rsidRPr="007B148D" w:rsidRDefault="00F648DE" w:rsidP="00F648D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2. 2. </w:t>
      </w:r>
      <w:r w:rsidR="001712E8" w:rsidRPr="007B148D">
        <w:rPr>
          <w:sz w:val="24"/>
          <w:szCs w:val="24"/>
        </w:rPr>
        <w:t>10</w:t>
      </w:r>
      <w:r w:rsidRPr="007B148D">
        <w:rPr>
          <w:sz w:val="24"/>
          <w:szCs w:val="24"/>
        </w:rPr>
        <w:t xml:space="preserve"> Všestranná spolupráca s orgánmi štátnej, regionálnej a miestnej správy a samosprávy, s podnikateľskými a finančnými subjektami, s orgánmi Európskej únie a iných krajín za účelom realizácie medzinárodných a národných projektov ako aj za účelom získavania finančných prostriedkov, sponzorstiev a darov. </w:t>
      </w:r>
    </w:p>
    <w:p w14:paraId="7C8B8BC1" w14:textId="77777777" w:rsidR="00282B34" w:rsidRPr="007B148D" w:rsidRDefault="00282B34" w:rsidP="00F648D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lastRenderedPageBreak/>
        <w:tab/>
        <w:t>2. 2. 11 Oceňovanie výnimočných osobností, kolektívov a inštitúcií, ktoré pôsobia v oblastiach predmetu záujmu združenia.</w:t>
      </w:r>
    </w:p>
    <w:p w14:paraId="271D7075" w14:textId="0A2E9AE0" w:rsidR="00352A71" w:rsidRPr="007B148D" w:rsidRDefault="00352A71" w:rsidP="00F648D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2. 2. 12 Tvorba zvukových a televíznych relácií, príspevkov, podcastov na vedecký a popularizačný účel.</w:t>
      </w:r>
    </w:p>
    <w:p w14:paraId="274BB66A" w14:textId="33052D78" w:rsidR="00C834F6" w:rsidRPr="007B148D" w:rsidRDefault="00C834F6" w:rsidP="00F648D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2. 2. 13 Vydávanie kníh.</w:t>
      </w:r>
    </w:p>
    <w:p w14:paraId="78CE599C" w14:textId="68AE2AAF" w:rsidR="00C834F6" w:rsidRPr="007B148D" w:rsidRDefault="00C834F6" w:rsidP="00F648D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2. 2. 14 Vydávanie časopisov.</w:t>
      </w:r>
    </w:p>
    <w:p w14:paraId="107D572A" w14:textId="77777777" w:rsidR="00F648DE" w:rsidRPr="007B148D" w:rsidRDefault="00F648DE" w:rsidP="00F648D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3385970A" w14:textId="77777777" w:rsidR="00F648DE" w:rsidRPr="007B148D" w:rsidRDefault="00F648DE" w:rsidP="00F648DE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3</w:t>
      </w:r>
    </w:p>
    <w:p w14:paraId="270017A0" w14:textId="77777777" w:rsidR="00F648DE" w:rsidRPr="007B148D" w:rsidRDefault="00F648DE" w:rsidP="00F648DE">
      <w:pPr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Členstvo</w:t>
      </w:r>
    </w:p>
    <w:p w14:paraId="4997296B" w14:textId="77777777" w:rsidR="00F648DE" w:rsidRPr="007B148D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471CD4F9" w14:textId="77777777" w:rsidR="00F648DE" w:rsidRPr="007B148D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 xml:space="preserve">3. 1 </w:t>
      </w:r>
      <w:r w:rsidRPr="007B148D">
        <w:rPr>
          <w:sz w:val="24"/>
          <w:szCs w:val="24"/>
        </w:rPr>
        <w:tab/>
        <w:t>Členstvo v združení je dobrovoľné. Členom môže byť každá fyzická a právnická osoba, ktorá súhlasí so stanovami združenia.</w:t>
      </w:r>
    </w:p>
    <w:p w14:paraId="38232BE6" w14:textId="77777777" w:rsidR="00C86F04" w:rsidRPr="007B148D" w:rsidRDefault="00C86F04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3857EF6C" w14:textId="77777777" w:rsidR="00F648DE" w:rsidRPr="007B148D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3. 2</w:t>
      </w:r>
      <w:r w:rsidRPr="007B148D">
        <w:rPr>
          <w:sz w:val="24"/>
          <w:szCs w:val="24"/>
        </w:rPr>
        <w:tab/>
        <w:t>Členom združeni</w:t>
      </w:r>
      <w:r w:rsidR="00185FAC" w:rsidRPr="007B148D">
        <w:rPr>
          <w:sz w:val="24"/>
          <w:szCs w:val="24"/>
        </w:rPr>
        <w:t>a</w:t>
      </w:r>
      <w:r w:rsidRPr="007B148D">
        <w:rPr>
          <w:sz w:val="24"/>
          <w:szCs w:val="24"/>
        </w:rPr>
        <w:t xml:space="preserve"> môž</w:t>
      </w:r>
      <w:r w:rsidR="00185FAC" w:rsidRPr="007B148D">
        <w:rPr>
          <w:sz w:val="24"/>
          <w:szCs w:val="24"/>
        </w:rPr>
        <w:t>u</w:t>
      </w:r>
      <w:r w:rsidRPr="007B148D">
        <w:rPr>
          <w:sz w:val="24"/>
          <w:szCs w:val="24"/>
        </w:rPr>
        <w:t xml:space="preserve"> byť aj cudzí štátn</w:t>
      </w:r>
      <w:r w:rsidR="00185FAC" w:rsidRPr="007B148D">
        <w:rPr>
          <w:sz w:val="24"/>
          <w:szCs w:val="24"/>
        </w:rPr>
        <w:t>i</w:t>
      </w:r>
      <w:r w:rsidRPr="007B148D">
        <w:rPr>
          <w:sz w:val="24"/>
          <w:szCs w:val="24"/>
        </w:rPr>
        <w:t xml:space="preserve"> príslušníci za predpokladu splnenia bodu 3. 1.</w:t>
      </w:r>
    </w:p>
    <w:p w14:paraId="2088C60C" w14:textId="77777777" w:rsidR="001712E8" w:rsidRPr="007B148D" w:rsidRDefault="001712E8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3A227C99" w14:textId="77777777" w:rsidR="001712E8" w:rsidRPr="007B148D" w:rsidRDefault="001712E8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3. 3</w:t>
      </w:r>
      <w:r w:rsidRPr="007B148D">
        <w:rPr>
          <w:sz w:val="24"/>
          <w:szCs w:val="24"/>
        </w:rPr>
        <w:tab/>
        <w:t xml:space="preserve">O prijatí/neprijatí za člena rozhoduje správna rada združenia. </w:t>
      </w:r>
    </w:p>
    <w:p w14:paraId="5812C2F0" w14:textId="77777777" w:rsidR="00C86F04" w:rsidRPr="007B148D" w:rsidRDefault="00C86F04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62CD445B" w14:textId="77777777" w:rsidR="00F648DE" w:rsidRPr="007B148D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 xml:space="preserve">3. </w:t>
      </w:r>
      <w:r w:rsidR="001712E8" w:rsidRPr="007B148D">
        <w:rPr>
          <w:sz w:val="24"/>
          <w:szCs w:val="24"/>
        </w:rPr>
        <w:t>4</w:t>
      </w:r>
      <w:r w:rsidRPr="007B148D">
        <w:rPr>
          <w:sz w:val="24"/>
          <w:szCs w:val="24"/>
        </w:rPr>
        <w:tab/>
      </w:r>
      <w:r w:rsidR="00630880" w:rsidRPr="007B148D">
        <w:rPr>
          <w:sz w:val="24"/>
          <w:szCs w:val="24"/>
        </w:rPr>
        <w:t>Členstvo v združení vzniká prijatím člena príslušným orgánom na základe žiadosti uchádzača o členstvo.</w:t>
      </w:r>
    </w:p>
    <w:p w14:paraId="77C448B9" w14:textId="77777777" w:rsidR="00C86F04" w:rsidRPr="007B148D" w:rsidRDefault="00C86F04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4026D01A" w14:textId="77777777" w:rsidR="00630880" w:rsidRPr="007B148D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 xml:space="preserve">3. </w:t>
      </w:r>
      <w:r w:rsidR="001712E8" w:rsidRPr="007B148D">
        <w:rPr>
          <w:sz w:val="24"/>
          <w:szCs w:val="24"/>
        </w:rPr>
        <w:t>5</w:t>
      </w:r>
      <w:r w:rsidRPr="007B148D">
        <w:rPr>
          <w:sz w:val="24"/>
          <w:szCs w:val="24"/>
        </w:rPr>
        <w:t xml:space="preserve"> </w:t>
      </w:r>
      <w:r w:rsidRPr="007B148D">
        <w:rPr>
          <w:sz w:val="24"/>
          <w:szCs w:val="24"/>
        </w:rPr>
        <w:tab/>
        <w:t>Členstvo vzniká dňom prijatia za člena združenia.</w:t>
      </w:r>
    </w:p>
    <w:p w14:paraId="2C0A48B1" w14:textId="77777777" w:rsidR="00C86F04" w:rsidRPr="007B148D" w:rsidRDefault="00C86F04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21938093" w14:textId="77777777" w:rsidR="00630880" w:rsidRPr="007B148D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 xml:space="preserve">3. </w:t>
      </w:r>
      <w:r w:rsidR="001712E8" w:rsidRPr="007B148D">
        <w:rPr>
          <w:sz w:val="24"/>
          <w:szCs w:val="24"/>
        </w:rPr>
        <w:t>6</w:t>
      </w:r>
      <w:r w:rsidRPr="007B148D">
        <w:rPr>
          <w:sz w:val="24"/>
          <w:szCs w:val="24"/>
        </w:rPr>
        <w:tab/>
        <w:t>Členstvo zaniká:</w:t>
      </w:r>
    </w:p>
    <w:p w14:paraId="32B84BD0" w14:textId="77777777" w:rsidR="00630880" w:rsidRPr="007B148D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3. </w:t>
      </w:r>
      <w:r w:rsidR="00185FAC" w:rsidRPr="007B148D">
        <w:rPr>
          <w:sz w:val="24"/>
          <w:szCs w:val="24"/>
        </w:rPr>
        <w:t>6</w:t>
      </w:r>
      <w:r w:rsidRPr="007B148D">
        <w:rPr>
          <w:sz w:val="24"/>
          <w:szCs w:val="24"/>
        </w:rPr>
        <w:t>. 1 Vystúpením člena – v deň doručenia písomného oznámenia o vystúpení zo združenia</w:t>
      </w:r>
      <w:r w:rsidR="00C55C5C" w:rsidRPr="007B148D">
        <w:rPr>
          <w:sz w:val="24"/>
          <w:szCs w:val="24"/>
        </w:rPr>
        <w:t xml:space="preserve"> alebo dňom ústneho vyhlásenia o vystúpení na zasadnutí najvyššieho orgánu</w:t>
      </w:r>
      <w:r w:rsidRPr="007B148D">
        <w:rPr>
          <w:sz w:val="24"/>
          <w:szCs w:val="24"/>
        </w:rPr>
        <w:t>.</w:t>
      </w:r>
    </w:p>
    <w:p w14:paraId="63413E2E" w14:textId="77777777" w:rsidR="00630880" w:rsidRPr="007B148D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3. </w:t>
      </w:r>
      <w:r w:rsidR="00185FAC" w:rsidRPr="007B148D">
        <w:rPr>
          <w:sz w:val="24"/>
          <w:szCs w:val="24"/>
        </w:rPr>
        <w:t>6</w:t>
      </w:r>
      <w:r w:rsidRPr="007B148D">
        <w:rPr>
          <w:sz w:val="24"/>
          <w:szCs w:val="24"/>
        </w:rPr>
        <w:t>. 2 Vylúčením – dňom rozhodnutia správnej rady o vylúčení.</w:t>
      </w:r>
    </w:p>
    <w:p w14:paraId="58FB5FD3" w14:textId="77777777" w:rsidR="00630880" w:rsidRPr="007B148D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3. </w:t>
      </w:r>
      <w:r w:rsidR="00185FAC" w:rsidRPr="007B148D">
        <w:rPr>
          <w:sz w:val="24"/>
          <w:szCs w:val="24"/>
        </w:rPr>
        <w:t>6</w:t>
      </w:r>
      <w:r w:rsidRPr="007B148D">
        <w:rPr>
          <w:sz w:val="24"/>
          <w:szCs w:val="24"/>
        </w:rPr>
        <w:t>. 3 Vyškrtnutím – z dôvodu nečinnosti člena.</w:t>
      </w:r>
    </w:p>
    <w:p w14:paraId="3E97F7D2" w14:textId="77777777" w:rsidR="00630880" w:rsidRPr="007B148D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3. </w:t>
      </w:r>
      <w:r w:rsidR="00185FAC" w:rsidRPr="007B148D">
        <w:rPr>
          <w:sz w:val="24"/>
          <w:szCs w:val="24"/>
        </w:rPr>
        <w:t>6</w:t>
      </w:r>
      <w:r w:rsidRPr="007B148D">
        <w:rPr>
          <w:sz w:val="24"/>
          <w:szCs w:val="24"/>
        </w:rPr>
        <w:t>. 4 Úmrtím fyzickej osoby alebo zánikom právnickej osoby.</w:t>
      </w:r>
    </w:p>
    <w:p w14:paraId="670B08C8" w14:textId="77777777" w:rsidR="00630880" w:rsidRPr="007B148D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3. </w:t>
      </w:r>
      <w:r w:rsidR="00185FAC" w:rsidRPr="007B148D">
        <w:rPr>
          <w:sz w:val="24"/>
          <w:szCs w:val="24"/>
        </w:rPr>
        <w:t>6</w:t>
      </w:r>
      <w:r w:rsidRPr="007B148D">
        <w:rPr>
          <w:sz w:val="24"/>
          <w:szCs w:val="24"/>
        </w:rPr>
        <w:t>. 5 Zánikom občianskeho združenia.</w:t>
      </w:r>
    </w:p>
    <w:p w14:paraId="2D5CC42A" w14:textId="77777777" w:rsidR="00F648DE" w:rsidRPr="007B148D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5ADE3B20" w14:textId="77777777" w:rsidR="00F648DE" w:rsidRPr="007B148D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1A8F197D" w14:textId="77777777" w:rsidR="00C55C5C" w:rsidRPr="007B148D" w:rsidRDefault="00C55C5C" w:rsidP="00C55C5C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4</w:t>
      </w:r>
    </w:p>
    <w:p w14:paraId="7ED1823C" w14:textId="77777777" w:rsidR="00F648DE" w:rsidRPr="007B148D" w:rsidRDefault="00C55C5C" w:rsidP="00C55C5C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Práva a povinnosti členov</w:t>
      </w:r>
    </w:p>
    <w:p w14:paraId="467E2FFB" w14:textId="77777777" w:rsidR="00F648DE" w:rsidRPr="007B148D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2039782" w14:textId="77777777" w:rsidR="00C55C5C" w:rsidRPr="007B148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 xml:space="preserve">4. 1 </w:t>
      </w:r>
      <w:r w:rsidRPr="007B148D">
        <w:rPr>
          <w:sz w:val="24"/>
          <w:szCs w:val="24"/>
        </w:rPr>
        <w:tab/>
        <w:t>Členovia majú právo:</w:t>
      </w:r>
    </w:p>
    <w:p w14:paraId="0ED84294" w14:textId="77777777" w:rsidR="00B9004D" w:rsidRPr="007B148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4. 1 Podieľať sa na činnosti združenia.</w:t>
      </w:r>
    </w:p>
    <w:p w14:paraId="197ECE0F" w14:textId="77777777" w:rsidR="00B9004D" w:rsidRPr="007B148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4. 2 Voliť a byť volený do orgánov združenia.</w:t>
      </w:r>
    </w:p>
    <w:p w14:paraId="30B3C1F5" w14:textId="77777777" w:rsidR="00B9004D" w:rsidRPr="007B148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4. 3 Obracať sa na orgány združenia s námetmi a sťažnosťami a žiadať stanovisko.</w:t>
      </w:r>
    </w:p>
    <w:p w14:paraId="7B24A9CB" w14:textId="77777777" w:rsidR="00B9004D" w:rsidRPr="007B148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4. 4 Byť informovaný o činnosti a rozhodnutiach orgánov združenia. </w:t>
      </w:r>
    </w:p>
    <w:p w14:paraId="4892D020" w14:textId="77777777" w:rsidR="00B9004D" w:rsidRPr="007B148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43472D5F" w14:textId="77777777" w:rsidR="00B9004D" w:rsidRPr="007B148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4. 2</w:t>
      </w:r>
      <w:r w:rsidRPr="007B148D">
        <w:rPr>
          <w:sz w:val="24"/>
          <w:szCs w:val="24"/>
        </w:rPr>
        <w:tab/>
        <w:t>Povinnosti členov:</w:t>
      </w:r>
    </w:p>
    <w:p w14:paraId="1CA475DF" w14:textId="77777777" w:rsidR="00B9004D" w:rsidRPr="007B148D" w:rsidRDefault="00B9004D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4. 2. 1 Dodržiavať stanovy združenia.</w:t>
      </w:r>
    </w:p>
    <w:p w14:paraId="6C4AB61D" w14:textId="77777777" w:rsidR="00B9004D" w:rsidRPr="007B148D" w:rsidRDefault="00B9004D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lastRenderedPageBreak/>
        <w:tab/>
        <w:t>4. 2. 2 Plniť uznesenia orgánov združenia a ak</w:t>
      </w:r>
      <w:r w:rsidR="00B46894" w:rsidRPr="007B148D">
        <w:rPr>
          <w:sz w:val="24"/>
          <w:szCs w:val="24"/>
        </w:rPr>
        <w:t>tívne sa podieľať na jeho práci.</w:t>
      </w:r>
    </w:p>
    <w:p w14:paraId="09396907" w14:textId="77777777" w:rsidR="00B9004D" w:rsidRPr="007B148D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4. 2. 3 P</w:t>
      </w:r>
      <w:r w:rsidR="00B9004D" w:rsidRPr="007B148D">
        <w:rPr>
          <w:sz w:val="24"/>
          <w:szCs w:val="24"/>
        </w:rPr>
        <w:t>odľa svojho svedomia, rozsahu svojich možností a schopností pomáhať orgánom združenia.</w:t>
      </w:r>
    </w:p>
    <w:p w14:paraId="7A7EF9FF" w14:textId="77777777" w:rsidR="00B46894" w:rsidRPr="007B148D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4. 2. 4 Ochraňovať a zveľaďovať majetok združenia.</w:t>
      </w:r>
    </w:p>
    <w:p w14:paraId="74499E46" w14:textId="77777777" w:rsidR="00B46894" w:rsidRPr="007B148D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</w:r>
    </w:p>
    <w:p w14:paraId="4749E056" w14:textId="77777777" w:rsidR="00B46894" w:rsidRPr="007B148D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8301549" w14:textId="77777777" w:rsidR="00B46894" w:rsidRPr="007B148D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67AD8DC0" w14:textId="77777777" w:rsidR="00B46894" w:rsidRPr="007B148D" w:rsidRDefault="00B46894" w:rsidP="00B46894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5</w:t>
      </w:r>
    </w:p>
    <w:p w14:paraId="0823DEE3" w14:textId="77777777" w:rsidR="00B46894" w:rsidRPr="007B148D" w:rsidRDefault="00B46894" w:rsidP="00B46894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Orgány združenia</w:t>
      </w:r>
    </w:p>
    <w:p w14:paraId="632A5FAA" w14:textId="77777777" w:rsidR="00B46894" w:rsidRPr="007B148D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6BA4D53F" w14:textId="77777777" w:rsidR="00B2403C" w:rsidRPr="007B148D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 xml:space="preserve">5. 1 </w:t>
      </w:r>
      <w:r w:rsidRPr="007B148D">
        <w:rPr>
          <w:sz w:val="24"/>
          <w:szCs w:val="24"/>
        </w:rPr>
        <w:tab/>
        <w:t>Najvyšším orgánom združenia je valné zhromaždenie.</w:t>
      </w:r>
    </w:p>
    <w:p w14:paraId="2D95BF95" w14:textId="77777777" w:rsidR="00C86F04" w:rsidRPr="007B148D" w:rsidRDefault="00C86F04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64E38DF8" w14:textId="77777777" w:rsidR="00B2403C" w:rsidRPr="007B148D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5. 2</w:t>
      </w:r>
      <w:r w:rsidRPr="007B148D">
        <w:rPr>
          <w:sz w:val="24"/>
          <w:szCs w:val="24"/>
        </w:rPr>
        <w:tab/>
        <w:t>Výkonným a riadiacim orgánom združenia je správna rada.</w:t>
      </w:r>
    </w:p>
    <w:p w14:paraId="08CA50F1" w14:textId="77777777" w:rsidR="00C86F04" w:rsidRPr="007B148D" w:rsidRDefault="00C86F04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548FEBF7" w14:textId="77777777" w:rsidR="00B2403C" w:rsidRPr="007B148D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5. 3</w:t>
      </w:r>
      <w:r w:rsidRPr="007B148D">
        <w:rPr>
          <w:sz w:val="24"/>
          <w:szCs w:val="24"/>
        </w:rPr>
        <w:tab/>
        <w:t>Kontrolným orgánom združenia je revízor.</w:t>
      </w:r>
    </w:p>
    <w:p w14:paraId="305C4856" w14:textId="77777777" w:rsidR="00C86F04" w:rsidRPr="007B148D" w:rsidRDefault="00C86F04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5F4FCA68" w14:textId="5E1BF6EC" w:rsidR="00B2403C" w:rsidRPr="007B148D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5. 4</w:t>
      </w:r>
      <w:r w:rsidRPr="007B148D">
        <w:rPr>
          <w:sz w:val="24"/>
          <w:szCs w:val="24"/>
        </w:rPr>
        <w:tab/>
        <w:t>Štatutárnym</w:t>
      </w:r>
      <w:r w:rsidR="00EF4422" w:rsidRPr="007B148D">
        <w:rPr>
          <w:sz w:val="24"/>
          <w:szCs w:val="24"/>
        </w:rPr>
        <w:t>i orgánmi</w:t>
      </w:r>
      <w:r w:rsidRPr="007B148D">
        <w:rPr>
          <w:sz w:val="24"/>
          <w:szCs w:val="24"/>
        </w:rPr>
        <w:t xml:space="preserve"> združenia </w:t>
      </w:r>
      <w:r w:rsidR="00EF4422" w:rsidRPr="007B148D">
        <w:rPr>
          <w:sz w:val="24"/>
          <w:szCs w:val="24"/>
        </w:rPr>
        <w:t>sú</w:t>
      </w:r>
      <w:r w:rsidRPr="007B148D">
        <w:rPr>
          <w:sz w:val="24"/>
          <w:szCs w:val="24"/>
        </w:rPr>
        <w:t xml:space="preserve"> </w:t>
      </w:r>
      <w:r w:rsidR="004402B2" w:rsidRPr="007B148D">
        <w:rPr>
          <w:sz w:val="24"/>
          <w:szCs w:val="24"/>
        </w:rPr>
        <w:t xml:space="preserve">prezident </w:t>
      </w:r>
      <w:r w:rsidRPr="007B148D">
        <w:rPr>
          <w:sz w:val="24"/>
          <w:szCs w:val="24"/>
        </w:rPr>
        <w:t>správnej rady</w:t>
      </w:r>
      <w:r w:rsidR="007B148D">
        <w:rPr>
          <w:strike/>
          <w:sz w:val="24"/>
          <w:szCs w:val="24"/>
        </w:rPr>
        <w:t xml:space="preserve"> </w:t>
      </w:r>
      <w:r w:rsidR="00EF4422" w:rsidRPr="007B148D">
        <w:rPr>
          <w:sz w:val="24"/>
          <w:szCs w:val="24"/>
        </w:rPr>
        <w:t>a</w:t>
      </w:r>
      <w:r w:rsidR="007B148D">
        <w:rPr>
          <w:sz w:val="24"/>
          <w:szCs w:val="24"/>
        </w:rPr>
        <w:t> </w:t>
      </w:r>
      <w:r w:rsidR="004402B2" w:rsidRPr="007B148D">
        <w:rPr>
          <w:sz w:val="24"/>
          <w:szCs w:val="24"/>
        </w:rPr>
        <w:t>viceprezident</w:t>
      </w:r>
      <w:r w:rsidR="007B148D">
        <w:rPr>
          <w:sz w:val="24"/>
          <w:szCs w:val="24"/>
        </w:rPr>
        <w:t xml:space="preserve"> </w:t>
      </w:r>
      <w:r w:rsidR="007B148D" w:rsidRPr="007B148D">
        <w:rPr>
          <w:sz w:val="24"/>
          <w:szCs w:val="24"/>
        </w:rPr>
        <w:t>správnej rady</w:t>
      </w:r>
      <w:r w:rsidR="004402B2" w:rsidRPr="007B148D">
        <w:rPr>
          <w:sz w:val="24"/>
          <w:szCs w:val="24"/>
        </w:rPr>
        <w:t>.</w:t>
      </w:r>
    </w:p>
    <w:p w14:paraId="1314D658" w14:textId="77777777" w:rsidR="00C86F04" w:rsidRPr="007B148D" w:rsidRDefault="00C86F04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216FAA4A" w14:textId="77777777" w:rsidR="00C55C5C" w:rsidRPr="007B148D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5. 5</w:t>
      </w:r>
      <w:r w:rsidRPr="007B148D">
        <w:rPr>
          <w:sz w:val="24"/>
          <w:szCs w:val="24"/>
        </w:rPr>
        <w:tab/>
        <w:t>Mimoriadne komisie operatívne zriaďované správnou radou v prípade potreby.</w:t>
      </w:r>
    </w:p>
    <w:p w14:paraId="53E494D3" w14:textId="77777777" w:rsidR="00B2403C" w:rsidRPr="007B148D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032E487C" w14:textId="77777777" w:rsidR="00B2403C" w:rsidRPr="007B148D" w:rsidRDefault="00B2403C" w:rsidP="00B2403C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6</w:t>
      </w:r>
    </w:p>
    <w:p w14:paraId="219F6AC1" w14:textId="77777777" w:rsidR="00B2403C" w:rsidRPr="007B148D" w:rsidRDefault="00B2403C" w:rsidP="00B2403C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Valné zhromaždenie</w:t>
      </w:r>
    </w:p>
    <w:p w14:paraId="7BCF404F" w14:textId="77777777" w:rsidR="00B2403C" w:rsidRPr="007B148D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58E31181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6. 1</w:t>
      </w:r>
      <w:r w:rsidRPr="007B148D">
        <w:rPr>
          <w:sz w:val="24"/>
          <w:szCs w:val="24"/>
        </w:rPr>
        <w:tab/>
        <w:t>Valné zhromaždenie je najvyšším orgánom združenia.</w:t>
      </w:r>
    </w:p>
    <w:p w14:paraId="1A2376FB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5D982AFD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6. 2</w:t>
      </w:r>
      <w:r w:rsidRPr="007B148D">
        <w:rPr>
          <w:sz w:val="24"/>
          <w:szCs w:val="24"/>
        </w:rPr>
        <w:tab/>
        <w:t>Valné zhromaždenie sa schádza najmenej raz za rok.</w:t>
      </w:r>
    </w:p>
    <w:p w14:paraId="31B60168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2E60AFED" w14:textId="71DC9F03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6. 3</w:t>
      </w:r>
      <w:r w:rsidRPr="007B148D">
        <w:rPr>
          <w:sz w:val="24"/>
          <w:szCs w:val="24"/>
        </w:rPr>
        <w:tab/>
        <w:t xml:space="preserve">Valné zhromaždenie zvoláva správna rada alebo jej </w:t>
      </w:r>
      <w:r w:rsidR="004402B2" w:rsidRPr="007B148D">
        <w:rPr>
          <w:sz w:val="24"/>
          <w:szCs w:val="24"/>
        </w:rPr>
        <w:t>prezident.</w:t>
      </w:r>
    </w:p>
    <w:p w14:paraId="4E49D2F7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012F2C98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6. 4</w:t>
      </w:r>
      <w:r w:rsidRPr="007B148D">
        <w:rPr>
          <w:sz w:val="24"/>
          <w:szCs w:val="24"/>
        </w:rPr>
        <w:tab/>
        <w:t>Valné zhromaždenie sa musí zvolať, pokiaľ o to požiada najmenej tretina všetkých členov.</w:t>
      </w:r>
    </w:p>
    <w:p w14:paraId="09CE750D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506D1F2E" w14:textId="37CD29C8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6. 5</w:t>
      </w:r>
      <w:r w:rsidRPr="007B148D">
        <w:rPr>
          <w:sz w:val="24"/>
          <w:szCs w:val="24"/>
        </w:rPr>
        <w:tab/>
        <w:t xml:space="preserve">Valné zhromaždenie riadi </w:t>
      </w:r>
      <w:r w:rsidR="004402B2" w:rsidRPr="007B148D">
        <w:rPr>
          <w:sz w:val="24"/>
          <w:szCs w:val="24"/>
        </w:rPr>
        <w:t>prezident</w:t>
      </w:r>
      <w:r w:rsidRPr="007B148D">
        <w:rPr>
          <w:sz w:val="24"/>
          <w:szCs w:val="24"/>
        </w:rPr>
        <w:t xml:space="preserve"> správnej rady alebo ním poverený člen správnej rady.</w:t>
      </w:r>
    </w:p>
    <w:p w14:paraId="05521A8B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39D0F4CD" w14:textId="6A6A1BE3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6. 6</w:t>
      </w:r>
      <w:r w:rsidRPr="007B148D">
        <w:rPr>
          <w:sz w:val="24"/>
          <w:szCs w:val="24"/>
        </w:rPr>
        <w:tab/>
        <w:t>Valné zhromaždenie je uznášaniaschopné, ak je prítomná nadpolovičná väčšina jeho členov</w:t>
      </w:r>
      <w:r w:rsidR="004402B2" w:rsidRPr="007B148D">
        <w:rPr>
          <w:sz w:val="24"/>
          <w:szCs w:val="24"/>
        </w:rPr>
        <w:t xml:space="preserve">, pričom sa môže zhromaždenie uskutočniť aj elektronickou formou. </w:t>
      </w:r>
    </w:p>
    <w:p w14:paraId="204C400E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28421BEC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6. 7</w:t>
      </w:r>
      <w:r w:rsidRPr="007B148D">
        <w:rPr>
          <w:sz w:val="24"/>
          <w:szCs w:val="24"/>
        </w:rPr>
        <w:tab/>
        <w:t>Do pôsobnosti valného zhromaždenia patrí:</w:t>
      </w:r>
    </w:p>
    <w:p w14:paraId="0B36077A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6. 7. 1 Voliť a odvolávať členov správnej rady a revízora.</w:t>
      </w:r>
    </w:p>
    <w:p w14:paraId="32C98586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6. 7. 2 Schvaľovať prijatie členov združenia.</w:t>
      </w:r>
    </w:p>
    <w:p w14:paraId="781433FA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6. 7. 3 Meniť a dopĺňať stanovy združenia.</w:t>
      </w:r>
    </w:p>
    <w:p w14:paraId="3A1AF6E8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6. 7. 4 Schvaľovať návrh ročného rozpočtu združenia a ročnú účtovnú závierku.</w:t>
      </w:r>
    </w:p>
    <w:p w14:paraId="377EEA23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lastRenderedPageBreak/>
        <w:tab/>
        <w:t>6. 7. 5 Schvaľovať správu o hospodárení a ročný plán činnosti združenia.</w:t>
      </w:r>
    </w:p>
    <w:p w14:paraId="1AE921F9" w14:textId="77777777" w:rsidR="00B2403C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6. 7. 6 Rozhodovať o zániku združenia zlúčením alebo dobrovoľným rozpustením.</w:t>
      </w:r>
    </w:p>
    <w:p w14:paraId="26CA2A72" w14:textId="5A7A6E54" w:rsidR="00352A71" w:rsidRPr="007B148D" w:rsidRDefault="00352A71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 xml:space="preserve">6. 8 </w:t>
      </w:r>
      <w:r w:rsidRPr="007B148D">
        <w:rPr>
          <w:sz w:val="24"/>
          <w:szCs w:val="24"/>
        </w:rPr>
        <w:tab/>
        <w:t xml:space="preserve">Rokovanie Valného zhromaždenia môže byť uskutočnené fyzicky (stretnutím členov), on-line alebo kombinovane. </w:t>
      </w:r>
    </w:p>
    <w:p w14:paraId="7CC91E73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4AA22F8B" w14:textId="77777777" w:rsidR="00616C9B" w:rsidRPr="007B148D" w:rsidRDefault="00616C9B" w:rsidP="00616C9B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7</w:t>
      </w:r>
    </w:p>
    <w:p w14:paraId="4B06B472" w14:textId="77777777" w:rsidR="00616C9B" w:rsidRPr="007B148D" w:rsidRDefault="00616C9B" w:rsidP="00616C9B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Správna rada</w:t>
      </w:r>
    </w:p>
    <w:p w14:paraId="5B456828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10B9B235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7. 1</w:t>
      </w:r>
      <w:r w:rsidRPr="007B148D">
        <w:rPr>
          <w:sz w:val="24"/>
          <w:szCs w:val="24"/>
        </w:rPr>
        <w:tab/>
        <w:t>Správna rada je výkonným a riadiacim orgánom združenia.</w:t>
      </w:r>
    </w:p>
    <w:p w14:paraId="3EF64F68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0A510C72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7. 2</w:t>
      </w:r>
      <w:r w:rsidRPr="007B148D">
        <w:rPr>
          <w:sz w:val="24"/>
          <w:szCs w:val="24"/>
        </w:rPr>
        <w:tab/>
        <w:t>Správna rada riadi činnosť združenia v období medzi zasadnutiami valného zhromaždenia.</w:t>
      </w:r>
    </w:p>
    <w:p w14:paraId="625725B6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444EAF14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7. 3</w:t>
      </w:r>
      <w:r w:rsidRPr="007B148D">
        <w:rPr>
          <w:sz w:val="24"/>
          <w:szCs w:val="24"/>
        </w:rPr>
        <w:tab/>
        <w:t>Správna rada rozhoduje o všetkých záležitostiach združenia s výnimkou tých, ktoré patria do pôsobnosti iných orgánov združenia.</w:t>
      </w:r>
    </w:p>
    <w:p w14:paraId="199F64B0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12E68649" w14:textId="5005CAD5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7. 4</w:t>
      </w:r>
      <w:r w:rsidRPr="007B148D">
        <w:rPr>
          <w:sz w:val="24"/>
          <w:szCs w:val="24"/>
        </w:rPr>
        <w:tab/>
        <w:t xml:space="preserve">Správna rada má troch členov, ktorí si spomedzi seba </w:t>
      </w:r>
      <w:r w:rsidR="007B148D">
        <w:rPr>
          <w:sz w:val="24"/>
          <w:szCs w:val="24"/>
        </w:rPr>
        <w:t xml:space="preserve">volia </w:t>
      </w:r>
      <w:r w:rsidR="004402B2" w:rsidRPr="007B148D">
        <w:rPr>
          <w:sz w:val="24"/>
          <w:szCs w:val="24"/>
        </w:rPr>
        <w:t>prezidenta</w:t>
      </w:r>
      <w:r w:rsidRPr="007B148D">
        <w:rPr>
          <w:strike/>
          <w:sz w:val="24"/>
          <w:szCs w:val="24"/>
        </w:rPr>
        <w:t xml:space="preserve">, </w:t>
      </w:r>
      <w:r w:rsidR="00EF4422" w:rsidRPr="007B148D">
        <w:rPr>
          <w:sz w:val="24"/>
          <w:szCs w:val="24"/>
        </w:rPr>
        <w:t xml:space="preserve"> </w:t>
      </w:r>
      <w:r w:rsidR="004402B2" w:rsidRPr="007B148D">
        <w:rPr>
          <w:sz w:val="24"/>
          <w:szCs w:val="24"/>
        </w:rPr>
        <w:t xml:space="preserve">viceprezidenta </w:t>
      </w:r>
      <w:r w:rsidR="00EF4422" w:rsidRPr="007B148D">
        <w:rPr>
          <w:sz w:val="24"/>
          <w:szCs w:val="24"/>
        </w:rPr>
        <w:t>a</w:t>
      </w:r>
      <w:r w:rsidR="004402B2" w:rsidRPr="007B148D">
        <w:rPr>
          <w:sz w:val="24"/>
          <w:szCs w:val="24"/>
        </w:rPr>
        <w:t> člena správnej rady.</w:t>
      </w:r>
      <w:r w:rsidR="007B148D">
        <w:rPr>
          <w:sz w:val="24"/>
          <w:szCs w:val="24"/>
        </w:rPr>
        <w:t xml:space="preserve"> </w:t>
      </w:r>
      <w:r w:rsidR="004402B2" w:rsidRPr="007B148D">
        <w:rPr>
          <w:sz w:val="24"/>
          <w:szCs w:val="24"/>
        </w:rPr>
        <w:t>Viceprezident zároveň vykonáva funkciu tajomníka.</w:t>
      </w:r>
    </w:p>
    <w:p w14:paraId="30BA69E6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A7D6C0D" w14:textId="2E27F116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7. 5</w:t>
      </w:r>
      <w:r w:rsidRPr="007B148D">
        <w:rPr>
          <w:sz w:val="24"/>
          <w:szCs w:val="24"/>
        </w:rPr>
        <w:tab/>
        <w:t>Každý člen správnej rady má pri hlasovaní jeden hlas. Pri rovnosti hlasov je rozhodujúcim hlas</w:t>
      </w:r>
      <w:r w:rsidR="007B148D">
        <w:rPr>
          <w:sz w:val="24"/>
          <w:szCs w:val="24"/>
        </w:rPr>
        <w:t xml:space="preserve"> p</w:t>
      </w:r>
      <w:r w:rsidR="004402B2" w:rsidRPr="007B148D">
        <w:rPr>
          <w:sz w:val="24"/>
          <w:szCs w:val="24"/>
        </w:rPr>
        <w:t>rezidenta.</w:t>
      </w:r>
    </w:p>
    <w:p w14:paraId="38A72436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F24FE42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7. 6</w:t>
      </w:r>
      <w:r w:rsidRPr="007B148D">
        <w:rPr>
          <w:sz w:val="24"/>
          <w:szCs w:val="24"/>
        </w:rPr>
        <w:tab/>
        <w:t>Členovia správnej rady sú volení valným zhromaždením každý rok.</w:t>
      </w:r>
    </w:p>
    <w:p w14:paraId="493B3797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FD08161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7. 7</w:t>
      </w:r>
      <w:r w:rsidRPr="007B148D">
        <w:rPr>
          <w:sz w:val="24"/>
          <w:szCs w:val="24"/>
        </w:rPr>
        <w:tab/>
        <w:t>Členovia správnej rady môžu byť do správnej rady volení opätovne.</w:t>
      </w:r>
    </w:p>
    <w:p w14:paraId="7D006B28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141BE6BA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7. 8</w:t>
      </w:r>
      <w:r w:rsidRPr="007B148D">
        <w:rPr>
          <w:sz w:val="24"/>
          <w:szCs w:val="24"/>
        </w:rPr>
        <w:tab/>
        <w:t>Správna rada za svoju činnosť zodpovedá valnému zhromaždeniu.</w:t>
      </w:r>
    </w:p>
    <w:p w14:paraId="0D6F3787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EB1F43B" w14:textId="31C04149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7. 9</w:t>
      </w:r>
      <w:r w:rsidRPr="007B148D">
        <w:rPr>
          <w:sz w:val="24"/>
          <w:szCs w:val="24"/>
        </w:rPr>
        <w:tab/>
        <w:t>Na čele správnej rady je</w:t>
      </w:r>
      <w:r w:rsidR="004402B2" w:rsidRPr="007B148D">
        <w:rPr>
          <w:sz w:val="24"/>
          <w:szCs w:val="24"/>
        </w:rPr>
        <w:t xml:space="preserve"> prezident</w:t>
      </w:r>
      <w:r w:rsidRPr="007B148D">
        <w:rPr>
          <w:sz w:val="24"/>
          <w:szCs w:val="24"/>
        </w:rPr>
        <w:t xml:space="preserve"> ktorý je štatutárnym orgánom združenia</w:t>
      </w:r>
      <w:r w:rsidR="00EF4422" w:rsidRPr="007B148D">
        <w:rPr>
          <w:sz w:val="24"/>
          <w:szCs w:val="24"/>
        </w:rPr>
        <w:t xml:space="preserve">, štatutárnym orgánom združenia je aj </w:t>
      </w:r>
      <w:r w:rsidR="007B148D">
        <w:rPr>
          <w:sz w:val="24"/>
          <w:szCs w:val="24"/>
        </w:rPr>
        <w:t>viceprezident</w:t>
      </w:r>
      <w:r w:rsidRPr="007B148D">
        <w:rPr>
          <w:sz w:val="24"/>
          <w:szCs w:val="24"/>
        </w:rPr>
        <w:t>.</w:t>
      </w:r>
    </w:p>
    <w:p w14:paraId="0BF37280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157C3DBE" w14:textId="076EEF6C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7. 10</w:t>
      </w:r>
      <w:r w:rsidRPr="007B148D">
        <w:rPr>
          <w:sz w:val="24"/>
          <w:szCs w:val="24"/>
        </w:rPr>
        <w:tab/>
      </w:r>
      <w:r w:rsidRPr="007B148D">
        <w:rPr>
          <w:strike/>
          <w:sz w:val="24"/>
          <w:szCs w:val="24"/>
        </w:rPr>
        <w:t>Predseda</w:t>
      </w:r>
      <w:r w:rsidRPr="007B148D">
        <w:rPr>
          <w:sz w:val="24"/>
          <w:szCs w:val="24"/>
        </w:rPr>
        <w:t xml:space="preserve"> </w:t>
      </w:r>
      <w:r w:rsidR="004402B2" w:rsidRPr="007B148D">
        <w:rPr>
          <w:sz w:val="24"/>
          <w:szCs w:val="24"/>
        </w:rPr>
        <w:t xml:space="preserve">prezident </w:t>
      </w:r>
      <w:r w:rsidRPr="007B148D">
        <w:rPr>
          <w:sz w:val="24"/>
          <w:szCs w:val="24"/>
        </w:rPr>
        <w:t>správnej rady riadi jej činnosť, zvoláva zasadnutia správnej rady a je oprávnený konať v mene združenia.</w:t>
      </w:r>
      <w:r w:rsidR="00EF4422" w:rsidRPr="007B148D">
        <w:rPr>
          <w:sz w:val="24"/>
          <w:szCs w:val="24"/>
        </w:rPr>
        <w:t xml:space="preserve"> V prípade neprítomnosti, alebo nemožnosti vykonávať svoju funkciu preberá tieto kompetencie dočasne </w:t>
      </w:r>
      <w:r w:rsidR="004402B2" w:rsidRPr="007B148D">
        <w:rPr>
          <w:sz w:val="24"/>
          <w:szCs w:val="24"/>
        </w:rPr>
        <w:t>viceprezident</w:t>
      </w:r>
      <w:r w:rsidR="00EF4422" w:rsidRPr="007B148D">
        <w:rPr>
          <w:sz w:val="24"/>
          <w:szCs w:val="24"/>
        </w:rPr>
        <w:t>.</w:t>
      </w:r>
    </w:p>
    <w:p w14:paraId="5A596010" w14:textId="77777777" w:rsidR="00C86F04" w:rsidRPr="007B148D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31C72EF0" w14:textId="77777777" w:rsidR="00616C9B" w:rsidRPr="007B148D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7. 11</w:t>
      </w:r>
      <w:r w:rsidRPr="007B148D">
        <w:rPr>
          <w:sz w:val="24"/>
          <w:szCs w:val="24"/>
        </w:rPr>
        <w:tab/>
        <w:t>Správna rada najmä:</w:t>
      </w:r>
    </w:p>
    <w:p w14:paraId="416080F5" w14:textId="77777777" w:rsidR="00B972DA" w:rsidRPr="007B148D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7. 11. 1 P</w:t>
      </w:r>
      <w:r w:rsidR="00616C9B" w:rsidRPr="007B148D">
        <w:rPr>
          <w:sz w:val="24"/>
          <w:szCs w:val="24"/>
        </w:rPr>
        <w:t>redkladá valnému zhro</w:t>
      </w:r>
      <w:r w:rsidRPr="007B148D">
        <w:rPr>
          <w:sz w:val="24"/>
          <w:szCs w:val="24"/>
        </w:rPr>
        <w:t>maždeniu návrh ročného rozpočtu.</w:t>
      </w:r>
    </w:p>
    <w:p w14:paraId="2E4013B1" w14:textId="77777777" w:rsidR="00616C9B" w:rsidRPr="007B148D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7. 11. 2 P</w:t>
      </w:r>
      <w:r w:rsidR="00616C9B" w:rsidRPr="007B148D">
        <w:rPr>
          <w:sz w:val="24"/>
          <w:szCs w:val="24"/>
        </w:rPr>
        <w:t>redkladá valnému zh</w:t>
      </w:r>
      <w:r w:rsidRPr="007B148D">
        <w:rPr>
          <w:sz w:val="24"/>
          <w:szCs w:val="24"/>
        </w:rPr>
        <w:t>romaždeniu správu o hospodárení.</w:t>
      </w:r>
    </w:p>
    <w:p w14:paraId="6B403B39" w14:textId="77777777" w:rsidR="00616C9B" w:rsidRPr="007B148D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7. 11. 3 R</w:t>
      </w:r>
      <w:r w:rsidR="00616C9B" w:rsidRPr="007B148D">
        <w:rPr>
          <w:sz w:val="24"/>
          <w:szCs w:val="24"/>
        </w:rPr>
        <w:t xml:space="preserve">ozhoduje o </w:t>
      </w:r>
      <w:r w:rsidRPr="007B148D">
        <w:rPr>
          <w:sz w:val="24"/>
          <w:szCs w:val="24"/>
        </w:rPr>
        <w:t>použití finančných prostriedkov.</w:t>
      </w:r>
    </w:p>
    <w:p w14:paraId="1A2CF651" w14:textId="212F8D55" w:rsidR="00616C9B" w:rsidRPr="007B148D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7. 11. 4 S</w:t>
      </w:r>
      <w:r w:rsidR="00616C9B" w:rsidRPr="007B148D">
        <w:rPr>
          <w:sz w:val="24"/>
          <w:szCs w:val="24"/>
        </w:rPr>
        <w:t>chádza sa podľa potreby</w:t>
      </w:r>
      <w:r w:rsidR="007B148D">
        <w:rPr>
          <w:sz w:val="24"/>
          <w:szCs w:val="24"/>
        </w:rPr>
        <w:t xml:space="preserve">, zvyčajne aspoň </w:t>
      </w:r>
      <w:r w:rsidR="004402B2" w:rsidRPr="007B148D">
        <w:rPr>
          <w:sz w:val="24"/>
          <w:szCs w:val="24"/>
        </w:rPr>
        <w:t>raz ročne, pričom stretnutie môže byť aj formou elektronickou.</w:t>
      </w:r>
    </w:p>
    <w:p w14:paraId="49F23799" w14:textId="77777777" w:rsidR="00616C9B" w:rsidRPr="007B148D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7. 11. 5 P</w:t>
      </w:r>
      <w:r w:rsidR="00616C9B" w:rsidRPr="007B148D">
        <w:rPr>
          <w:sz w:val="24"/>
          <w:szCs w:val="24"/>
        </w:rPr>
        <w:t>ri hlasovaní má každ</w:t>
      </w:r>
      <w:r w:rsidRPr="007B148D">
        <w:rPr>
          <w:sz w:val="24"/>
          <w:szCs w:val="24"/>
        </w:rPr>
        <w:t>ý člen správnej rady jeden hlas.</w:t>
      </w:r>
    </w:p>
    <w:p w14:paraId="6C4BCEEF" w14:textId="77777777" w:rsidR="00616C9B" w:rsidRPr="007B148D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7. 11. 6 V</w:t>
      </w:r>
      <w:r w:rsidR="00616C9B" w:rsidRPr="007B148D">
        <w:rPr>
          <w:sz w:val="24"/>
          <w:szCs w:val="24"/>
        </w:rPr>
        <w:t xml:space="preserve"> prípade potreby zriaďuje a ruší mimoriadne komisie.</w:t>
      </w:r>
    </w:p>
    <w:p w14:paraId="334E854F" w14:textId="77777777" w:rsidR="00EF4422" w:rsidRPr="007B148D" w:rsidRDefault="00EF4422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lastRenderedPageBreak/>
        <w:tab/>
        <w:t>7. 11. 7 Rozhoduje o oceneniach.</w:t>
      </w:r>
    </w:p>
    <w:p w14:paraId="665D037C" w14:textId="77777777" w:rsidR="00A77152" w:rsidRPr="007B148D" w:rsidRDefault="00A77152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7. 11. 8 Pripravuje a schvaľuje memorandá o spolupráci, ktoré tvoria základnú východiskovú platformu pre ďalšie rokovania s inými organizáciami a pri riešení spoločných alebo kooperačných projektov. </w:t>
      </w:r>
    </w:p>
    <w:p w14:paraId="195B9972" w14:textId="77777777" w:rsidR="00A77152" w:rsidRPr="007B148D" w:rsidRDefault="00A77152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7. 11. 9 Rozhoduje o prijatí, alebo pristúpení k iným memorandám a vyhláseniam, ktoré korešpondujú so stanovami a smerovaním združenia. </w:t>
      </w:r>
    </w:p>
    <w:p w14:paraId="59D6147B" w14:textId="37E800FB" w:rsidR="00352A71" w:rsidRPr="007B148D" w:rsidRDefault="00352A71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7. 11. 10 </w:t>
      </w:r>
      <w:r w:rsidRPr="007B148D">
        <w:rPr>
          <w:sz w:val="24"/>
          <w:szCs w:val="24"/>
        </w:rPr>
        <w:t xml:space="preserve">Rokovanie </w:t>
      </w:r>
      <w:r w:rsidRPr="007B148D">
        <w:rPr>
          <w:sz w:val="24"/>
          <w:szCs w:val="24"/>
        </w:rPr>
        <w:t>Správnej rady</w:t>
      </w:r>
      <w:r w:rsidRPr="007B148D">
        <w:rPr>
          <w:sz w:val="24"/>
          <w:szCs w:val="24"/>
        </w:rPr>
        <w:t xml:space="preserve"> môže byť uskutočnené fyzicky (stretnutím členov), on-lin</w:t>
      </w:r>
      <w:r w:rsidRPr="007B148D">
        <w:rPr>
          <w:sz w:val="24"/>
          <w:szCs w:val="24"/>
        </w:rPr>
        <w:t>e</w:t>
      </w:r>
      <w:r w:rsidRPr="007B148D">
        <w:rPr>
          <w:sz w:val="24"/>
          <w:szCs w:val="24"/>
        </w:rPr>
        <w:t xml:space="preserve"> alebo kombinovane.</w:t>
      </w:r>
    </w:p>
    <w:p w14:paraId="6A1A6561" w14:textId="77777777" w:rsidR="0029061A" w:rsidRPr="007B148D" w:rsidRDefault="0029061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11B03892" w14:textId="77777777" w:rsidR="0029061A" w:rsidRPr="007B148D" w:rsidRDefault="0029061A" w:rsidP="0029061A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8</w:t>
      </w:r>
    </w:p>
    <w:p w14:paraId="3076F5F5" w14:textId="77777777" w:rsidR="0029061A" w:rsidRPr="007B148D" w:rsidRDefault="0029061A" w:rsidP="0029061A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Revízor</w:t>
      </w:r>
    </w:p>
    <w:p w14:paraId="5EC68554" w14:textId="77777777" w:rsidR="0029061A" w:rsidRPr="007B148D" w:rsidRDefault="0029061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00F5D2BE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 xml:space="preserve">8. 1 </w:t>
      </w:r>
      <w:r w:rsidRPr="007B148D">
        <w:rPr>
          <w:sz w:val="24"/>
          <w:szCs w:val="24"/>
        </w:rPr>
        <w:tab/>
        <w:t>Revízor je kontrolným orgánom združenia, za svoju činnosť zodpovedá valnému zhromaždeniu.</w:t>
      </w:r>
    </w:p>
    <w:p w14:paraId="71A273B9" w14:textId="77777777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003E82F6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8. 2</w:t>
      </w:r>
      <w:r w:rsidRPr="007B148D">
        <w:rPr>
          <w:sz w:val="24"/>
          <w:szCs w:val="24"/>
        </w:rPr>
        <w:tab/>
        <w:t>Funkcia revízora je nezlučiteľná s členstvom v správnej rade.</w:t>
      </w:r>
    </w:p>
    <w:p w14:paraId="7932D508" w14:textId="77777777" w:rsidR="00C86F04" w:rsidRPr="007B148D" w:rsidRDefault="00C86F04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2E23808E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8. 3</w:t>
      </w:r>
      <w:r w:rsidRPr="007B148D">
        <w:rPr>
          <w:sz w:val="24"/>
          <w:szCs w:val="24"/>
        </w:rPr>
        <w:tab/>
        <w:t>Revízor kontroluje dodržiavanie stanov a vnútorného poriadku, kontroluje hospodárenie združenia, upozorňuje správnu radu na nedostatky a navrhuje opatrenia na ich odstránenie.</w:t>
      </w:r>
    </w:p>
    <w:p w14:paraId="230797FC" w14:textId="77777777" w:rsidR="00C86F04" w:rsidRPr="007B148D" w:rsidRDefault="00C86F04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55E7490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8. 4</w:t>
      </w:r>
      <w:r w:rsidRPr="007B148D">
        <w:rPr>
          <w:sz w:val="24"/>
          <w:szCs w:val="24"/>
        </w:rPr>
        <w:tab/>
        <w:t>Správy o svojej činnosti revízor predkladá správnej rade združenia.</w:t>
      </w:r>
    </w:p>
    <w:p w14:paraId="43AAA63B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04B81142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247AD311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9</w:t>
      </w:r>
    </w:p>
    <w:p w14:paraId="16FFEE99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Mimoriadne a projektové komisie</w:t>
      </w:r>
    </w:p>
    <w:p w14:paraId="737118A1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14:paraId="54CAC967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9. 1</w:t>
      </w:r>
      <w:r w:rsidRPr="007B148D">
        <w:rPr>
          <w:sz w:val="24"/>
          <w:szCs w:val="24"/>
        </w:rPr>
        <w:tab/>
        <w:t>Pre riešenie dočasných a náhlych potrieb združenia na návrh svojho predsedu správna rada zriaďuje mimoriadne komisie.</w:t>
      </w:r>
    </w:p>
    <w:p w14:paraId="029D6A6F" w14:textId="77777777" w:rsidR="00C86F04" w:rsidRPr="007B148D" w:rsidRDefault="00C86F04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6C08DB05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9. 2</w:t>
      </w:r>
      <w:r w:rsidRPr="007B148D">
        <w:rPr>
          <w:sz w:val="24"/>
          <w:szCs w:val="24"/>
        </w:rPr>
        <w:tab/>
        <w:t>Pre riešenie účelových alebo rozsiahlych projektov združenia na návrh svojho predsedu správna rada zriaďuje projektové komisie.</w:t>
      </w:r>
    </w:p>
    <w:p w14:paraId="2AC73F96" w14:textId="77777777" w:rsidR="00C86F04" w:rsidRPr="007B148D" w:rsidRDefault="00C86F04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38DF3622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9. 3</w:t>
      </w:r>
      <w:r w:rsidRPr="007B148D">
        <w:rPr>
          <w:sz w:val="24"/>
          <w:szCs w:val="24"/>
        </w:rPr>
        <w:tab/>
        <w:t>Za svoju činnosť sa mimoriadne komisie zodpovedajú správnej rade.</w:t>
      </w:r>
    </w:p>
    <w:p w14:paraId="662C8B9E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55F5215C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10</w:t>
      </w:r>
    </w:p>
    <w:p w14:paraId="380DB504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Hospodárenie združenia</w:t>
      </w:r>
    </w:p>
    <w:p w14:paraId="00E63831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14:paraId="1B066C32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10. 1</w:t>
      </w:r>
      <w:r w:rsidRPr="007B148D">
        <w:rPr>
          <w:sz w:val="24"/>
          <w:szCs w:val="24"/>
        </w:rPr>
        <w:tab/>
        <w:t>Združenie hospodári s hnuteľným a nehnuteľným majetkom.</w:t>
      </w:r>
    </w:p>
    <w:p w14:paraId="60717D13" w14:textId="77777777" w:rsidR="00C86F04" w:rsidRPr="007B148D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CD82F1B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10. 2</w:t>
      </w:r>
      <w:r w:rsidRPr="007B148D">
        <w:rPr>
          <w:sz w:val="24"/>
          <w:szCs w:val="24"/>
        </w:rPr>
        <w:tab/>
        <w:t>Zdrojmi majetku sú:</w:t>
      </w:r>
    </w:p>
    <w:p w14:paraId="0C94283B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10. 2. 1 Dobrovoľné členské príspevky.</w:t>
      </w:r>
    </w:p>
    <w:p w14:paraId="2AD81802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10. 2. 2 Dary od fyzických osôb.</w:t>
      </w:r>
    </w:p>
    <w:p w14:paraId="3F1DBD86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lastRenderedPageBreak/>
        <w:tab/>
        <w:t>10. 2. 3 Dotácie a granty od právnických osôb zo sídlom v Slovenskej republike alebo v zahraničí.</w:t>
      </w:r>
    </w:p>
    <w:p w14:paraId="72FC8B61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10. 2. 4 Dotácie od štátnych a samosprávnych orgánov a organizácií.</w:t>
      </w:r>
    </w:p>
    <w:p w14:paraId="5D7BEFF0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10. 2. 5 Prostriedky z podporných programov Európskej únie.</w:t>
      </w:r>
    </w:p>
    <w:p w14:paraId="76B0B302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10. 2. 6 Reklamná a propagačná činnosť súvisiaca s cieľmi združenia.</w:t>
      </w:r>
    </w:p>
    <w:p w14:paraId="73D05859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10. 2. 7 Príjmy z činnosti pri napĺňaní cieľov združenia.</w:t>
      </w:r>
    </w:p>
    <w:p w14:paraId="1ADA3BA8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10. 2. 8 Sponzorské dary.</w:t>
      </w:r>
    </w:p>
    <w:p w14:paraId="412F501B" w14:textId="77777777" w:rsidR="00C86F04" w:rsidRPr="007B148D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4F20FEDD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10. 3</w:t>
      </w:r>
      <w:r w:rsidRPr="007B148D">
        <w:rPr>
          <w:sz w:val="24"/>
          <w:szCs w:val="24"/>
        </w:rPr>
        <w:tab/>
        <w:t>Hospodárenie sa uskutočňuje podľa schváleného rozpočtu.</w:t>
      </w:r>
    </w:p>
    <w:p w14:paraId="3FDE4312" w14:textId="77777777" w:rsidR="00C86F04" w:rsidRPr="007B148D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4CBFDAC3" w14:textId="77777777" w:rsidR="0029061A" w:rsidRPr="007B148D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10. 4</w:t>
      </w:r>
      <w:r w:rsidRPr="007B148D">
        <w:rPr>
          <w:sz w:val="24"/>
          <w:szCs w:val="24"/>
        </w:rPr>
        <w:tab/>
        <w:t>Na základe zmluvných vzťahov môže združenie využívať majetok iných organizácií a štátu.</w:t>
      </w:r>
    </w:p>
    <w:p w14:paraId="773840C8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441A1F9C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11</w:t>
      </w:r>
    </w:p>
    <w:p w14:paraId="393B6D54" w14:textId="77777777" w:rsidR="000E7952" w:rsidRPr="007B148D" w:rsidRDefault="000E7952" w:rsidP="000E7952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Výdavky združenia</w:t>
      </w:r>
    </w:p>
    <w:p w14:paraId="37DDF832" w14:textId="77777777" w:rsidR="0029061A" w:rsidRPr="007B148D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59877758" w14:textId="77777777" w:rsidR="000E7952" w:rsidRPr="007B148D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11. 1</w:t>
      </w:r>
      <w:r w:rsidRPr="007B148D">
        <w:rPr>
          <w:sz w:val="24"/>
          <w:szCs w:val="24"/>
        </w:rPr>
        <w:tab/>
      </w:r>
      <w:r w:rsidR="000E7952" w:rsidRPr="007B148D">
        <w:rPr>
          <w:sz w:val="24"/>
          <w:szCs w:val="24"/>
        </w:rPr>
        <w:t>Výdavkami združenia sú:</w:t>
      </w:r>
    </w:p>
    <w:p w14:paraId="3CFA5B5D" w14:textId="77777777" w:rsidR="000E7952" w:rsidRPr="007B148D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11. 1. 1 V</w:t>
      </w:r>
      <w:r w:rsidR="000E7952" w:rsidRPr="007B148D">
        <w:rPr>
          <w:sz w:val="24"/>
          <w:szCs w:val="24"/>
        </w:rPr>
        <w:t>ýdavky na financovanie účelu združenia v súlade so stanovami združen</w:t>
      </w:r>
      <w:r w:rsidRPr="007B148D">
        <w:rPr>
          <w:sz w:val="24"/>
          <w:szCs w:val="24"/>
        </w:rPr>
        <w:t>ia.</w:t>
      </w:r>
    </w:p>
    <w:p w14:paraId="6B8FC3F1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11. 1. 2 V</w:t>
      </w:r>
      <w:r w:rsidR="000E7952" w:rsidRPr="007B148D">
        <w:rPr>
          <w:sz w:val="24"/>
          <w:szCs w:val="24"/>
        </w:rPr>
        <w:t>ýdavky na správu a prevádzku združenia.</w:t>
      </w:r>
    </w:p>
    <w:p w14:paraId="055CE77F" w14:textId="77777777" w:rsidR="000D113E" w:rsidRPr="007B148D" w:rsidRDefault="000D113E" w:rsidP="00C86F04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582998D3" w14:textId="77777777" w:rsidR="00C86F04" w:rsidRPr="007B148D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11. 2</w:t>
      </w:r>
      <w:r w:rsidRPr="007B148D">
        <w:rPr>
          <w:sz w:val="24"/>
          <w:szCs w:val="24"/>
        </w:rPr>
        <w:tab/>
      </w:r>
      <w:r w:rsidR="000E7952" w:rsidRPr="007B148D">
        <w:rPr>
          <w:sz w:val="24"/>
          <w:szCs w:val="24"/>
        </w:rPr>
        <w:t>Výdavky na správu a prevádzku združenia zahŕňajú všetky výdavky súvisiace so správou a prevádzkou združenia, vrátane mzdových prostriedkov a odmien vyplácaných zamestnancom združenia a odmien a náhrad výdavkov členom jeho orgánov, ktoré vznikli pri výkone funkcie.</w:t>
      </w:r>
    </w:p>
    <w:p w14:paraId="4ED8BE81" w14:textId="77777777" w:rsidR="000D113E" w:rsidRPr="007B148D" w:rsidRDefault="000D113E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6C112B42" w14:textId="77777777" w:rsidR="000E7952" w:rsidRPr="007B148D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11. 3</w:t>
      </w:r>
      <w:r w:rsidRPr="007B148D">
        <w:rPr>
          <w:sz w:val="24"/>
          <w:szCs w:val="24"/>
        </w:rPr>
        <w:tab/>
      </w:r>
      <w:r w:rsidR="000E7952" w:rsidRPr="007B148D">
        <w:rPr>
          <w:sz w:val="24"/>
          <w:szCs w:val="24"/>
        </w:rPr>
        <w:t>Výšku výdavkov združenia predkladá v rámci návrhu rozpočtu správna rada a schvaľuje valné zhromaždenie združenia.</w:t>
      </w:r>
    </w:p>
    <w:p w14:paraId="69B57F5B" w14:textId="77777777" w:rsidR="000E7952" w:rsidRPr="007B148D" w:rsidRDefault="000E79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2E3B3FA" w14:textId="77777777" w:rsidR="00804046" w:rsidRPr="007B148D" w:rsidRDefault="00804046" w:rsidP="00804046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12</w:t>
      </w:r>
    </w:p>
    <w:p w14:paraId="247C6992" w14:textId="77777777" w:rsidR="00804046" w:rsidRPr="007B148D" w:rsidRDefault="00804046" w:rsidP="00804046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Ocenenia združenia</w:t>
      </w:r>
    </w:p>
    <w:p w14:paraId="53EAC14E" w14:textId="77777777" w:rsidR="000E7952" w:rsidRPr="007B148D" w:rsidRDefault="000E79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006C12C" w14:textId="77777777" w:rsidR="00804046" w:rsidRPr="007B148D" w:rsidRDefault="00804046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12. 1</w:t>
      </w:r>
      <w:r w:rsidRPr="007B148D">
        <w:rPr>
          <w:sz w:val="24"/>
          <w:szCs w:val="24"/>
        </w:rPr>
        <w:tab/>
        <w:t xml:space="preserve">Združenie udeľuje ocenenia svojim členom, alebo externým osobám </w:t>
      </w:r>
      <w:r w:rsidR="00A77152" w:rsidRPr="007B148D">
        <w:rPr>
          <w:sz w:val="24"/>
          <w:szCs w:val="24"/>
        </w:rPr>
        <w:t>na základe návrhu člena združenia.</w:t>
      </w:r>
    </w:p>
    <w:p w14:paraId="4E2DAE25" w14:textId="77777777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497E9057" w14:textId="77777777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12. 2</w:t>
      </w:r>
      <w:r w:rsidRPr="007B148D">
        <w:rPr>
          <w:sz w:val="24"/>
          <w:szCs w:val="24"/>
        </w:rPr>
        <w:tab/>
        <w:t>O ocenení rozhoduje správna rada združenia.</w:t>
      </w:r>
    </w:p>
    <w:p w14:paraId="17743DB6" w14:textId="77777777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61703C5E" w14:textId="77777777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12. 3</w:t>
      </w:r>
      <w:r w:rsidRPr="007B148D">
        <w:rPr>
          <w:sz w:val="24"/>
          <w:szCs w:val="24"/>
        </w:rPr>
        <w:tab/>
        <w:t xml:space="preserve">Ocenenia nie sú </w:t>
      </w:r>
      <w:proofErr w:type="spellStart"/>
      <w:r w:rsidRPr="007B148D">
        <w:rPr>
          <w:sz w:val="24"/>
          <w:szCs w:val="24"/>
        </w:rPr>
        <w:t>nárokovateľné</w:t>
      </w:r>
      <w:proofErr w:type="spellEnd"/>
      <w:r w:rsidRPr="007B148D">
        <w:rPr>
          <w:sz w:val="24"/>
          <w:szCs w:val="24"/>
        </w:rPr>
        <w:t xml:space="preserve">. </w:t>
      </w:r>
    </w:p>
    <w:p w14:paraId="29C8C667" w14:textId="77777777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1670389C" w14:textId="77777777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12. 4</w:t>
      </w:r>
      <w:r w:rsidRPr="007B148D">
        <w:rPr>
          <w:sz w:val="24"/>
          <w:szCs w:val="24"/>
        </w:rPr>
        <w:tab/>
        <w:t xml:space="preserve">Ocenenia sa udeľujú spravidla raz ročne, pokiaľ je to možné tak v rámci zasadnutia valného zhromaždenia. Ocenenia sa môžu udeľovať aj mimoriadne. </w:t>
      </w:r>
    </w:p>
    <w:p w14:paraId="6A386E51" w14:textId="77777777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11ED1BBB" w14:textId="77777777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12. 5</w:t>
      </w:r>
      <w:r w:rsidRPr="007B148D">
        <w:rPr>
          <w:sz w:val="24"/>
          <w:szCs w:val="24"/>
        </w:rPr>
        <w:tab/>
        <w:t>Združenie udeľuje:</w:t>
      </w:r>
    </w:p>
    <w:p w14:paraId="504D838A" w14:textId="482630BA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 xml:space="preserve">12. 5. 1 </w:t>
      </w:r>
      <w:r w:rsidR="00412983" w:rsidRPr="007B148D">
        <w:rPr>
          <w:sz w:val="24"/>
          <w:szCs w:val="24"/>
        </w:rPr>
        <w:t>Uznanie a čestné uznanie za činnosť, dielo, výkon.</w:t>
      </w:r>
    </w:p>
    <w:p w14:paraId="48BC1E39" w14:textId="34F5037B" w:rsidR="00A77152" w:rsidRPr="007B148D" w:rsidRDefault="00A771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lastRenderedPageBreak/>
        <w:tab/>
        <w:t xml:space="preserve">12. 5. 2 </w:t>
      </w:r>
      <w:r w:rsidR="00412983" w:rsidRPr="007B148D">
        <w:rPr>
          <w:sz w:val="24"/>
          <w:szCs w:val="24"/>
        </w:rPr>
        <w:t>Diplom za dosiahnuté výsledky, uznania a ocenenia iných organizácií a združení.</w:t>
      </w:r>
    </w:p>
    <w:p w14:paraId="18850ADB" w14:textId="049F38A9" w:rsidR="00412983" w:rsidRPr="007B148D" w:rsidRDefault="00412983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12. 5. 3 Ocenenie združenia za mimoriadnu činnosť v prospech združenia.</w:t>
      </w:r>
    </w:p>
    <w:p w14:paraId="0FE49DB7" w14:textId="77777777" w:rsidR="00412983" w:rsidRPr="007B148D" w:rsidRDefault="00412983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5550B372" w14:textId="384AF23D" w:rsidR="00412983" w:rsidRPr="007B148D" w:rsidRDefault="00412983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12. 6</w:t>
      </w:r>
      <w:r w:rsidRPr="007B148D">
        <w:rPr>
          <w:sz w:val="24"/>
          <w:szCs w:val="24"/>
        </w:rPr>
        <w:tab/>
        <w:t xml:space="preserve">Združenie môže vydať a udeliť pamätný diplom a pamätnú medailu pri rôznych príležitostiach. </w:t>
      </w:r>
    </w:p>
    <w:p w14:paraId="73E0496B" w14:textId="77777777" w:rsidR="000E7952" w:rsidRPr="007B148D" w:rsidRDefault="000E79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7E6D9078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 xml:space="preserve">Článok </w:t>
      </w:r>
      <w:r w:rsidR="00A77152" w:rsidRPr="007B148D">
        <w:rPr>
          <w:b/>
          <w:sz w:val="24"/>
          <w:szCs w:val="24"/>
        </w:rPr>
        <w:t>13</w:t>
      </w:r>
    </w:p>
    <w:p w14:paraId="4C4C3C83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Zánik združenia</w:t>
      </w:r>
    </w:p>
    <w:p w14:paraId="23BA3D3E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14:paraId="3ACC2A39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</w:t>
      </w:r>
      <w:r w:rsidR="00A77152" w:rsidRPr="007B148D">
        <w:rPr>
          <w:sz w:val="24"/>
          <w:szCs w:val="24"/>
        </w:rPr>
        <w:t>3</w:t>
      </w:r>
      <w:r w:rsidRPr="007B148D">
        <w:rPr>
          <w:sz w:val="24"/>
          <w:szCs w:val="24"/>
        </w:rPr>
        <w:t xml:space="preserve">. 1 </w:t>
      </w:r>
      <w:r w:rsidRPr="007B148D">
        <w:rPr>
          <w:sz w:val="24"/>
          <w:szCs w:val="24"/>
        </w:rPr>
        <w:tab/>
        <w:t>Združenie zaniká:</w:t>
      </w:r>
    </w:p>
    <w:p w14:paraId="457C971C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</w:t>
      </w:r>
      <w:r w:rsidR="00A77152" w:rsidRPr="007B148D">
        <w:rPr>
          <w:sz w:val="24"/>
          <w:szCs w:val="24"/>
        </w:rPr>
        <w:t>3</w:t>
      </w:r>
      <w:r w:rsidRPr="007B148D">
        <w:rPr>
          <w:sz w:val="24"/>
          <w:szCs w:val="24"/>
        </w:rPr>
        <w:t>. 1. 1 Dobrovoľným rozpustením alebo zlúčením s iným občianskym združením; o zlúčení alebo rozpustení rozhoduje valné zhromaždenie, ktoré menuje likvidátora. Likvidátor najskôr vyrovná všetky pohľadávky a záväzky združenia. Zánik združenia oznámi likvidátor do 15 dní po ukončení likvidácie Ministerstvu vnútra Slovenskej republiky.</w:t>
      </w:r>
    </w:p>
    <w:p w14:paraId="57BDF52C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ab/>
        <w:t>1</w:t>
      </w:r>
      <w:r w:rsidR="00A77152" w:rsidRPr="007B148D">
        <w:rPr>
          <w:sz w:val="24"/>
          <w:szCs w:val="24"/>
        </w:rPr>
        <w:t>3</w:t>
      </w:r>
      <w:r w:rsidRPr="007B148D">
        <w:rPr>
          <w:sz w:val="24"/>
          <w:szCs w:val="24"/>
        </w:rPr>
        <w:t>. 1. 2 Právoplatným rozhodnutím Ministerstva vnútra Slovenskej republiky o rozpustení združenia.</w:t>
      </w:r>
    </w:p>
    <w:p w14:paraId="2D737752" w14:textId="77777777" w:rsidR="0029061A" w:rsidRPr="007B148D" w:rsidRDefault="0029061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41B55291" w14:textId="77777777" w:rsidR="0029061A" w:rsidRPr="007B148D" w:rsidRDefault="0029061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14:paraId="642D4CFB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Článok 1</w:t>
      </w:r>
      <w:r w:rsidR="00A77152" w:rsidRPr="007B148D">
        <w:rPr>
          <w:b/>
          <w:sz w:val="24"/>
          <w:szCs w:val="24"/>
        </w:rPr>
        <w:t>4</w:t>
      </w:r>
    </w:p>
    <w:p w14:paraId="38EF1DE3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7B148D">
        <w:rPr>
          <w:b/>
          <w:sz w:val="24"/>
          <w:szCs w:val="24"/>
        </w:rPr>
        <w:t>Záverečné ustanovenia</w:t>
      </w:r>
    </w:p>
    <w:p w14:paraId="485A6C19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14:paraId="4FF1E4BB" w14:textId="77777777" w:rsidR="00C86F04" w:rsidRPr="007B148D" w:rsidRDefault="00C86F04" w:rsidP="00C86F04">
      <w:pPr>
        <w:tabs>
          <w:tab w:val="left" w:pos="709"/>
        </w:tabs>
        <w:rPr>
          <w:sz w:val="24"/>
          <w:szCs w:val="24"/>
        </w:rPr>
      </w:pPr>
      <w:r w:rsidRPr="007B148D">
        <w:rPr>
          <w:sz w:val="24"/>
          <w:szCs w:val="24"/>
        </w:rPr>
        <w:t>1</w:t>
      </w:r>
      <w:r w:rsidR="00A77152" w:rsidRPr="007B148D">
        <w:rPr>
          <w:sz w:val="24"/>
          <w:szCs w:val="24"/>
        </w:rPr>
        <w:t>4</w:t>
      </w:r>
      <w:r w:rsidRPr="007B148D">
        <w:rPr>
          <w:sz w:val="24"/>
          <w:szCs w:val="24"/>
        </w:rPr>
        <w:t>. 1</w:t>
      </w:r>
      <w:r w:rsidRPr="007B148D">
        <w:rPr>
          <w:sz w:val="24"/>
          <w:szCs w:val="24"/>
        </w:rPr>
        <w:tab/>
        <w:t xml:space="preserve">Tieto stanovy nadobúdajú platnosť a účinnosť dňom </w:t>
      </w:r>
      <w:r w:rsidR="00487456" w:rsidRPr="007B148D">
        <w:rPr>
          <w:sz w:val="24"/>
          <w:szCs w:val="24"/>
        </w:rPr>
        <w:t>schválenia správnou radou</w:t>
      </w:r>
      <w:r w:rsidRPr="007B148D">
        <w:rPr>
          <w:sz w:val="24"/>
          <w:szCs w:val="24"/>
        </w:rPr>
        <w:t>.</w:t>
      </w:r>
    </w:p>
    <w:p w14:paraId="0DE0B81F" w14:textId="77777777" w:rsidR="000D113E" w:rsidRPr="007B148D" w:rsidRDefault="000D113E" w:rsidP="00C86F04">
      <w:pPr>
        <w:tabs>
          <w:tab w:val="left" w:pos="709"/>
        </w:tabs>
        <w:rPr>
          <w:sz w:val="24"/>
          <w:szCs w:val="24"/>
        </w:rPr>
      </w:pPr>
    </w:p>
    <w:p w14:paraId="01043D1B" w14:textId="77777777" w:rsidR="00C86F04" w:rsidRPr="007B148D" w:rsidRDefault="00C86F04" w:rsidP="00C86F04">
      <w:pPr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</w:t>
      </w:r>
      <w:r w:rsidR="00A77152" w:rsidRPr="007B148D">
        <w:rPr>
          <w:sz w:val="24"/>
          <w:szCs w:val="24"/>
        </w:rPr>
        <w:t>4</w:t>
      </w:r>
      <w:r w:rsidRPr="007B148D">
        <w:rPr>
          <w:sz w:val="24"/>
          <w:szCs w:val="24"/>
        </w:rPr>
        <w:t>. 2</w:t>
      </w:r>
      <w:r w:rsidRPr="007B148D">
        <w:rPr>
          <w:sz w:val="24"/>
          <w:szCs w:val="24"/>
        </w:rPr>
        <w:tab/>
        <w:t>Združenie vzniká dňom registrácie na Ministerstve vnútra Slovenskej republiky.</w:t>
      </w:r>
    </w:p>
    <w:p w14:paraId="1AA8DEFF" w14:textId="77777777" w:rsidR="000D113E" w:rsidRPr="007B148D" w:rsidRDefault="000D113E" w:rsidP="00C86F04">
      <w:pPr>
        <w:tabs>
          <w:tab w:val="left" w:pos="709"/>
        </w:tabs>
        <w:ind w:left="709" w:hanging="709"/>
        <w:rPr>
          <w:sz w:val="24"/>
          <w:szCs w:val="24"/>
        </w:rPr>
      </w:pPr>
    </w:p>
    <w:p w14:paraId="5B7F9A3A" w14:textId="77777777" w:rsidR="00C86F04" w:rsidRPr="007B148D" w:rsidRDefault="00C86F04" w:rsidP="00C86F04">
      <w:pPr>
        <w:tabs>
          <w:tab w:val="left" w:pos="709"/>
        </w:tabs>
        <w:ind w:left="709" w:hanging="709"/>
        <w:rPr>
          <w:sz w:val="24"/>
          <w:szCs w:val="24"/>
        </w:rPr>
      </w:pPr>
      <w:r w:rsidRPr="007B148D">
        <w:rPr>
          <w:sz w:val="24"/>
          <w:szCs w:val="24"/>
        </w:rPr>
        <w:t>1</w:t>
      </w:r>
      <w:r w:rsidR="00A77152" w:rsidRPr="007B148D">
        <w:rPr>
          <w:sz w:val="24"/>
          <w:szCs w:val="24"/>
        </w:rPr>
        <w:t>4</w:t>
      </w:r>
      <w:r w:rsidRPr="007B148D">
        <w:rPr>
          <w:sz w:val="24"/>
          <w:szCs w:val="24"/>
        </w:rPr>
        <w:t>. 3</w:t>
      </w:r>
      <w:r w:rsidRPr="007B148D">
        <w:rPr>
          <w:sz w:val="24"/>
          <w:szCs w:val="24"/>
        </w:rPr>
        <w:tab/>
        <w:t>Na vzťahy neupravené týmito stanovami sa vzťahujú ustanovenia zákona č. 83/1990 Zb. o združovaní občanov v znení neskorších predpisov a iných všeobecne záväzných predpisov.</w:t>
      </w:r>
    </w:p>
    <w:p w14:paraId="494C9440" w14:textId="77777777" w:rsidR="00C86F04" w:rsidRPr="007B148D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14:paraId="19E03012" w14:textId="77777777" w:rsidR="001836E3" w:rsidRPr="007B148D" w:rsidRDefault="001836E3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14:paraId="48A0EDB1" w14:textId="77777777" w:rsidR="001836E3" w:rsidRPr="007B148D" w:rsidRDefault="001836E3" w:rsidP="001836E3">
      <w:pPr>
        <w:tabs>
          <w:tab w:val="left" w:pos="709"/>
        </w:tabs>
        <w:rPr>
          <w:b/>
          <w:sz w:val="24"/>
          <w:szCs w:val="24"/>
        </w:rPr>
      </w:pPr>
    </w:p>
    <w:sectPr w:rsidR="001836E3" w:rsidRPr="007B148D" w:rsidSect="0012188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34D3A" w14:textId="77777777" w:rsidR="00D7720E" w:rsidRDefault="00D7720E" w:rsidP="0037702B">
      <w:pPr>
        <w:spacing w:line="240" w:lineRule="auto"/>
      </w:pPr>
      <w:r>
        <w:separator/>
      </w:r>
    </w:p>
  </w:endnote>
  <w:endnote w:type="continuationSeparator" w:id="0">
    <w:p w14:paraId="410595E3" w14:textId="77777777" w:rsidR="00D7720E" w:rsidRDefault="00D7720E" w:rsidP="003770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979319"/>
      <w:docPartObj>
        <w:docPartGallery w:val="Page Numbers (Bottom of Page)"/>
        <w:docPartUnique/>
      </w:docPartObj>
    </w:sdtPr>
    <w:sdtContent>
      <w:p w14:paraId="03E3CF35" w14:textId="77777777" w:rsidR="00282B34" w:rsidRDefault="006014C3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5590CA8B" w14:textId="77777777" w:rsidR="00282B34" w:rsidRDefault="00282B3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A27BB" w14:textId="77777777" w:rsidR="00D7720E" w:rsidRDefault="00D7720E" w:rsidP="0037702B">
      <w:pPr>
        <w:spacing w:line="240" w:lineRule="auto"/>
      </w:pPr>
      <w:r>
        <w:separator/>
      </w:r>
    </w:p>
  </w:footnote>
  <w:footnote w:type="continuationSeparator" w:id="0">
    <w:p w14:paraId="5E97D819" w14:textId="77777777" w:rsidR="00D7720E" w:rsidRDefault="00D7720E" w:rsidP="0037702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E5DF8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33C253D"/>
    <w:multiLevelType w:val="multilevel"/>
    <w:tmpl w:val="041B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" w15:restartNumberingAfterBreak="0">
    <w:nsid w:val="7FB639DA"/>
    <w:multiLevelType w:val="multilevel"/>
    <w:tmpl w:val="30F8F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5156955">
    <w:abstractNumId w:val="1"/>
  </w:num>
  <w:num w:numId="2" w16cid:durableId="1538352086">
    <w:abstractNumId w:val="0"/>
  </w:num>
  <w:num w:numId="3" w16cid:durableId="13687207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6FCE"/>
    <w:rsid w:val="000446C7"/>
    <w:rsid w:val="00077F8B"/>
    <w:rsid w:val="000D113E"/>
    <w:rsid w:val="000E7952"/>
    <w:rsid w:val="00121883"/>
    <w:rsid w:val="00164E16"/>
    <w:rsid w:val="001712E8"/>
    <w:rsid w:val="001720FA"/>
    <w:rsid w:val="001836E3"/>
    <w:rsid w:val="00185FAC"/>
    <w:rsid w:val="001E270C"/>
    <w:rsid w:val="002079BA"/>
    <w:rsid w:val="00251609"/>
    <w:rsid w:val="00282B34"/>
    <w:rsid w:val="0029061A"/>
    <w:rsid w:val="00352A71"/>
    <w:rsid w:val="00366FCE"/>
    <w:rsid w:val="0037702B"/>
    <w:rsid w:val="0039337E"/>
    <w:rsid w:val="00412983"/>
    <w:rsid w:val="00436B3C"/>
    <w:rsid w:val="004402B2"/>
    <w:rsid w:val="00487456"/>
    <w:rsid w:val="006014C3"/>
    <w:rsid w:val="00616C9B"/>
    <w:rsid w:val="00630880"/>
    <w:rsid w:val="006D17D7"/>
    <w:rsid w:val="006F266C"/>
    <w:rsid w:val="006F2FD1"/>
    <w:rsid w:val="007421F1"/>
    <w:rsid w:val="007B148D"/>
    <w:rsid w:val="007B47EF"/>
    <w:rsid w:val="007B6513"/>
    <w:rsid w:val="00804046"/>
    <w:rsid w:val="00842E97"/>
    <w:rsid w:val="008F0966"/>
    <w:rsid w:val="00A25F66"/>
    <w:rsid w:val="00A33D17"/>
    <w:rsid w:val="00A77152"/>
    <w:rsid w:val="00AF01B3"/>
    <w:rsid w:val="00B2403C"/>
    <w:rsid w:val="00B46894"/>
    <w:rsid w:val="00B554F1"/>
    <w:rsid w:val="00B60AAF"/>
    <w:rsid w:val="00B9004D"/>
    <w:rsid w:val="00B972DA"/>
    <w:rsid w:val="00C55C5C"/>
    <w:rsid w:val="00C834F6"/>
    <w:rsid w:val="00C86F04"/>
    <w:rsid w:val="00CD633B"/>
    <w:rsid w:val="00D633D6"/>
    <w:rsid w:val="00D7720E"/>
    <w:rsid w:val="00EF4422"/>
    <w:rsid w:val="00F6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FEDA1"/>
  <w15:docId w15:val="{D7E66974-DFCB-4F4C-B97B-C6BEFA1EF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2188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66FCE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37702B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7702B"/>
  </w:style>
  <w:style w:type="paragraph" w:styleId="Pta">
    <w:name w:val="footer"/>
    <w:basedOn w:val="Normlny"/>
    <w:link w:val="PtaChar"/>
    <w:uiPriority w:val="99"/>
    <w:unhideWhenUsed/>
    <w:rsid w:val="0037702B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7702B"/>
  </w:style>
  <w:style w:type="paragraph" w:styleId="Textbubliny">
    <w:name w:val="Balloon Text"/>
    <w:basedOn w:val="Normlny"/>
    <w:link w:val="TextbublinyChar"/>
    <w:uiPriority w:val="99"/>
    <w:semiHidden/>
    <w:unhideWhenUsed/>
    <w:rsid w:val="003770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7702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EF442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EF4422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EF4422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EF442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EF442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8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824505-39EB-4596-BA53-D7D7C1210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1659</Words>
  <Characters>9443</Characters>
  <Application>Microsoft Office Word</Application>
  <DocSecurity>0</DocSecurity>
  <Lines>304</Lines>
  <Paragraphs>176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Slovenská pošta, a.s.</Company>
  <LinksUpToDate>false</LinksUpToDate>
  <CharactersWithSpaces>10926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Senček Richard</dc:creator>
  <cp:lastModifiedBy>Richard Senček</cp:lastModifiedBy>
  <cp:revision>3</cp:revision>
  <cp:lastPrinted>2017-09-20T13:17:00Z</cp:lastPrinted>
  <dcterms:created xsi:type="dcterms:W3CDTF">2026-01-17T07:04:00Z</dcterms:created>
  <dcterms:modified xsi:type="dcterms:W3CDTF">2026-01-17T07:08:00Z</dcterms:modified>
</cp:coreProperties>
</file>